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54" w:rsidRDefault="007246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ENTREGA: 22 DE SEPTIEMBRE DE 2020</w:t>
      </w:r>
    </w:p>
    <w:p w:rsidR="00724673" w:rsidRPr="00724673" w:rsidRDefault="00724673" w:rsidP="00724673">
      <w:pPr>
        <w:jc w:val="center"/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ACTIVIDAD Nº 3: MITOS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Esta es la última activi</w:t>
      </w:r>
      <w:r>
        <w:rPr>
          <w:rFonts w:ascii="Arial" w:hAnsi="Arial" w:cs="Arial"/>
          <w:sz w:val="20"/>
          <w:szCs w:val="20"/>
        </w:rPr>
        <w:t>dad que realizamos sobre mitos.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•</w:t>
      </w:r>
      <w:r w:rsidRPr="00724673">
        <w:rPr>
          <w:rFonts w:ascii="Arial" w:hAnsi="Arial" w:cs="Arial"/>
          <w:sz w:val="20"/>
          <w:szCs w:val="20"/>
        </w:rPr>
        <w:tab/>
        <w:t>Leer atentamente el siguiente mito.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La lluvia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En la región de los grandes lagos del norte, una niña descubrió de pronto que estaba viva. El asombro del mundo le abrió los ojos y perdió a la ventura.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Persiguiendo las huellas de los cazadores y los leñadores de la nación menomini, llegó a una gran cabaña de troncos. Allí vivían diez hermanos, los pájaros del trueno, que le ofrecieron abrigo y comida.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Una mala mañana, mientras la niña recogía agua del manantial, una serpiente peluda la atrapó y se la llevó hasta las profundidades de una montaña de roca. Las serpientes estaban a punto de devorarla cuando la niña cantó.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Desde muy lejos, los pájaros del trueno escucharon el llamado. Atacaron con el rayo la montaña rocosa, rescataron a la prisionera y mataron a las serpientes.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- Aquí vivirás -le dijeron-. Vendremos cada vez que cantes.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Cuando llama la ranita verde desde el árbol, acuden los truenos y llueve sobre el mundo.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b/>
          <w:i/>
          <w:sz w:val="20"/>
          <w:szCs w:val="20"/>
        </w:rPr>
        <w:t>En Galeano, Eduardo</w:t>
      </w:r>
      <w:r w:rsidRPr="00724673">
        <w:rPr>
          <w:rFonts w:ascii="Arial" w:hAnsi="Arial" w:cs="Arial"/>
          <w:sz w:val="20"/>
          <w:szCs w:val="20"/>
        </w:rPr>
        <w:t xml:space="preserve"> (1989) </w:t>
      </w:r>
      <w:r w:rsidRPr="00724673">
        <w:rPr>
          <w:rFonts w:ascii="Arial" w:hAnsi="Arial" w:cs="Arial"/>
          <w:i/>
          <w:sz w:val="20"/>
          <w:szCs w:val="20"/>
        </w:rPr>
        <w:t>Memoria del Fuego I. Los nacimientos</w:t>
      </w:r>
    </w:p>
    <w:p w:rsidR="00724673" w:rsidRPr="00724673" w:rsidRDefault="00724673" w:rsidP="00724673">
      <w:pPr>
        <w:rPr>
          <w:rFonts w:ascii="Arial" w:hAnsi="Arial" w:cs="Arial"/>
          <w:b/>
          <w:i/>
          <w:sz w:val="20"/>
          <w:szCs w:val="20"/>
        </w:rPr>
      </w:pPr>
      <w:r w:rsidRPr="00724673">
        <w:rPr>
          <w:rFonts w:ascii="Arial" w:hAnsi="Arial" w:cs="Arial"/>
          <w:b/>
          <w:i/>
          <w:sz w:val="20"/>
          <w:szCs w:val="20"/>
        </w:rPr>
        <w:t>Buenos Aires, Siglos veintiuno</w:t>
      </w:r>
      <w:bookmarkStart w:id="0" w:name="_GoBack"/>
      <w:bookmarkEnd w:id="0"/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Consigna: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1-</w:t>
      </w:r>
      <w:r w:rsidRPr="00724673">
        <w:rPr>
          <w:rFonts w:ascii="Arial" w:hAnsi="Arial" w:cs="Arial"/>
          <w:sz w:val="20"/>
          <w:szCs w:val="20"/>
        </w:rPr>
        <w:tab/>
        <w:t>En este relato se asocian dos elementos de la naturaleza. ¿Cuáles son?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2-</w:t>
      </w:r>
      <w:r w:rsidRPr="00724673">
        <w:rPr>
          <w:rFonts w:ascii="Arial" w:hAnsi="Arial" w:cs="Arial"/>
          <w:sz w:val="20"/>
          <w:szCs w:val="20"/>
        </w:rPr>
        <w:tab/>
        <w:t>¿Cuál fue la aventura que emprendió la niña? ¿Qué le sucedió?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3-</w:t>
      </w:r>
      <w:r w:rsidRPr="00724673">
        <w:rPr>
          <w:rFonts w:ascii="Arial" w:hAnsi="Arial" w:cs="Arial"/>
          <w:sz w:val="20"/>
          <w:szCs w:val="20"/>
        </w:rPr>
        <w:tab/>
        <w:t>¿Quiénes la ayudaron en dos oportunidades? ¿Quién la ataco?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4-</w:t>
      </w:r>
      <w:r w:rsidRPr="00724673">
        <w:rPr>
          <w:rFonts w:ascii="Arial" w:hAnsi="Arial" w:cs="Arial"/>
          <w:sz w:val="20"/>
          <w:szCs w:val="20"/>
        </w:rPr>
        <w:tab/>
        <w:t>En el relato se narra que el asombro le abrió los ojos a la niña. ¿Qué acción puede desempeñar el “cansancio”, el “aburrimiento” o cualquier otro sentimiento en una persona?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5-</w:t>
      </w:r>
      <w:r w:rsidRPr="00724673">
        <w:rPr>
          <w:rFonts w:ascii="Arial" w:hAnsi="Arial" w:cs="Arial"/>
          <w:sz w:val="20"/>
          <w:szCs w:val="20"/>
        </w:rPr>
        <w:tab/>
        <w:t>¿Cuáles son las explicaciones mitológicas sobre la lluvia y el trueno?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6-</w:t>
      </w:r>
      <w:r w:rsidRPr="00724673">
        <w:rPr>
          <w:rFonts w:ascii="Arial" w:hAnsi="Arial" w:cs="Arial"/>
          <w:sz w:val="20"/>
          <w:szCs w:val="20"/>
        </w:rPr>
        <w:tab/>
        <w:t>En el relato se ha producido una transformación sobrenatural, ¿Cuál?</w:t>
      </w:r>
    </w:p>
    <w:p w:rsidR="00724673" w:rsidRPr="00724673" w:rsidRDefault="00724673" w:rsidP="00724673">
      <w:pPr>
        <w:rPr>
          <w:rFonts w:ascii="Arial" w:hAnsi="Arial" w:cs="Arial"/>
          <w:sz w:val="20"/>
          <w:szCs w:val="20"/>
        </w:rPr>
      </w:pPr>
      <w:r w:rsidRPr="00724673">
        <w:rPr>
          <w:rFonts w:ascii="Arial" w:hAnsi="Arial" w:cs="Arial"/>
          <w:sz w:val="20"/>
          <w:szCs w:val="20"/>
        </w:rPr>
        <w:t>7-</w:t>
      </w:r>
      <w:r w:rsidRPr="00724673">
        <w:rPr>
          <w:rFonts w:ascii="Arial" w:hAnsi="Arial" w:cs="Arial"/>
          <w:sz w:val="20"/>
          <w:szCs w:val="20"/>
        </w:rPr>
        <w:tab/>
        <w:t>Escriban una explicación mitológica sobre el surgimiento de alguna de las cuatro estaciones del año (primavera, verano, invierno o verano), de por lo menos 10 renglones.</w:t>
      </w:r>
    </w:p>
    <w:sectPr w:rsidR="00724673" w:rsidRPr="007246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F0" w:rsidRDefault="00F607F0" w:rsidP="00724673">
      <w:pPr>
        <w:spacing w:after="0" w:line="240" w:lineRule="auto"/>
      </w:pPr>
      <w:r>
        <w:separator/>
      </w:r>
    </w:p>
  </w:endnote>
  <w:endnote w:type="continuationSeparator" w:id="0">
    <w:p w:rsidR="00F607F0" w:rsidRDefault="00F607F0" w:rsidP="0072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F0" w:rsidRDefault="00F607F0" w:rsidP="00724673">
      <w:pPr>
        <w:spacing w:after="0" w:line="240" w:lineRule="auto"/>
      </w:pPr>
      <w:r>
        <w:separator/>
      </w:r>
    </w:p>
  </w:footnote>
  <w:footnote w:type="continuationSeparator" w:id="0">
    <w:p w:rsidR="00F607F0" w:rsidRDefault="00F607F0" w:rsidP="0072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73" w:rsidRDefault="00724673">
    <w:pPr>
      <w:pStyle w:val="Encabezado"/>
    </w:pPr>
    <w:r>
      <w:t>MATERIA: LENGUA Y LITERATURA</w:t>
    </w:r>
  </w:p>
  <w:p w:rsidR="00724673" w:rsidRDefault="00724673">
    <w:pPr>
      <w:pStyle w:val="Encabezado"/>
    </w:pPr>
    <w:r>
      <w:t>CURSO: 2do 2da T. MAÑANA</w:t>
    </w:r>
  </w:p>
  <w:p w:rsidR="00724673" w:rsidRDefault="00724673">
    <w:pPr>
      <w:pStyle w:val="Encabezado"/>
    </w:pPr>
    <w:r>
      <w:t>ESC. Nº 789</w:t>
    </w:r>
  </w:p>
  <w:p w:rsidR="00724673" w:rsidRDefault="00724673">
    <w:pPr>
      <w:pStyle w:val="Encabezado"/>
    </w:pPr>
    <w:r>
      <w:t>DOCENTE: AVILA, MARIA EUGENIA               EMAIL: pitusel@gmail.com</w:t>
    </w:r>
  </w:p>
  <w:p w:rsidR="00724673" w:rsidRDefault="007246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73"/>
    <w:rsid w:val="00724673"/>
    <w:rsid w:val="00A10754"/>
    <w:rsid w:val="00F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73"/>
  </w:style>
  <w:style w:type="paragraph" w:styleId="Piedepgina">
    <w:name w:val="footer"/>
    <w:basedOn w:val="Normal"/>
    <w:link w:val="PiedepginaCar"/>
    <w:uiPriority w:val="99"/>
    <w:unhideWhenUsed/>
    <w:rsid w:val="0072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73"/>
  </w:style>
  <w:style w:type="paragraph" w:styleId="Piedepgina">
    <w:name w:val="footer"/>
    <w:basedOn w:val="Normal"/>
    <w:link w:val="PiedepginaCar"/>
    <w:uiPriority w:val="99"/>
    <w:unhideWhenUsed/>
    <w:rsid w:val="0072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2020-09-09T02:27:00Z</dcterms:created>
  <dcterms:modified xsi:type="dcterms:W3CDTF">2020-09-09T02:33:00Z</dcterms:modified>
</cp:coreProperties>
</file>