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BE64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Trabajo Práctico N°3. Multigrado Orientado, TODOS.</w:t>
      </w:r>
    </w:p>
    <w:p w14:paraId="77D5D4AC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 xml:space="preserve">Área: Lengua y literatura. </w:t>
      </w:r>
    </w:p>
    <w:p w14:paraId="614CBC39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Escuela N°789.</w:t>
      </w:r>
    </w:p>
    <w:p w14:paraId="57DDCCB8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Profesora: Ayala, Edit.</w:t>
      </w:r>
    </w:p>
    <w:p w14:paraId="73038BE7" w14:textId="0BF944FE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Fecha de entrega:</w:t>
      </w:r>
      <w:r w:rsidR="0093136D">
        <w:rPr>
          <w:rFonts w:ascii="Arial" w:hAnsi="Arial" w:cs="Arial"/>
          <w:b/>
          <w:bCs/>
        </w:rPr>
        <w:t xml:space="preserve"> </w:t>
      </w:r>
      <w:r w:rsidR="00B716BB">
        <w:rPr>
          <w:rFonts w:ascii="Arial" w:hAnsi="Arial" w:cs="Arial"/>
          <w:b/>
          <w:bCs/>
        </w:rPr>
        <w:t>01</w:t>
      </w:r>
      <w:r w:rsidR="0093136D">
        <w:rPr>
          <w:rFonts w:ascii="Arial" w:hAnsi="Arial" w:cs="Arial"/>
          <w:b/>
          <w:bCs/>
        </w:rPr>
        <w:t>/0</w:t>
      </w:r>
      <w:r w:rsidR="00B716BB">
        <w:rPr>
          <w:rFonts w:ascii="Arial" w:hAnsi="Arial" w:cs="Arial"/>
          <w:b/>
          <w:bCs/>
        </w:rPr>
        <w:t>9</w:t>
      </w:r>
      <w:r w:rsidRPr="00D91CBE">
        <w:rPr>
          <w:rFonts w:ascii="Arial" w:hAnsi="Arial" w:cs="Arial"/>
          <w:b/>
          <w:bCs/>
        </w:rPr>
        <w:t xml:space="preserve">/2020. Consultas y envío del trabajo a:  </w:t>
      </w:r>
      <w:hyperlink r:id="rId5" w:history="1">
        <w:r w:rsidRPr="00D91CBE">
          <w:rPr>
            <w:rStyle w:val="Hipervnculo"/>
            <w:rFonts w:ascii="Arial" w:hAnsi="Arial" w:cs="Arial"/>
            <w:b/>
            <w:bCs/>
          </w:rPr>
          <w:t>editayala19@gmail.com</w:t>
        </w:r>
      </w:hyperlink>
      <w:r w:rsidRPr="00D91CBE">
        <w:rPr>
          <w:rFonts w:ascii="Arial" w:hAnsi="Arial" w:cs="Arial"/>
          <w:b/>
          <w:bCs/>
          <w:u w:val="single"/>
        </w:rPr>
        <w:t xml:space="preserve"> </w:t>
      </w:r>
      <w:r w:rsidRPr="00D91CBE">
        <w:rPr>
          <w:rFonts w:ascii="Arial" w:hAnsi="Arial" w:cs="Arial"/>
          <w:b/>
          <w:bCs/>
        </w:rPr>
        <w:t xml:space="preserve">  </w:t>
      </w:r>
    </w:p>
    <w:p w14:paraId="6A1B0DAF" w14:textId="77777777" w:rsidR="00D91CBE" w:rsidRPr="00D91CBE" w:rsidRDefault="00D91CBE" w:rsidP="00D91CBE">
      <w:pPr>
        <w:rPr>
          <w:rFonts w:ascii="Arial" w:hAnsi="Arial" w:cs="Arial"/>
          <w:b/>
          <w:bCs/>
          <w:i/>
          <w:iCs/>
          <w:u w:val="single"/>
        </w:rPr>
      </w:pPr>
      <w:r w:rsidRPr="00D91CBE">
        <w:rPr>
          <w:rFonts w:ascii="Arial" w:hAnsi="Arial" w:cs="Arial"/>
          <w:b/>
          <w:bCs/>
          <w:i/>
          <w:iCs/>
          <w:u w:val="single"/>
        </w:rPr>
        <w:t xml:space="preserve">Si no tenes computadora podes hacerlo en la carpeta y enviar fotos legibles. No olvides escribir tu nombre y apellido al trabajo. </w:t>
      </w:r>
    </w:p>
    <w:p w14:paraId="2AE8DAA7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 xml:space="preserve">Criterios de evaluación: </w:t>
      </w:r>
    </w:p>
    <w:p w14:paraId="4218F79C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-Leer compresivamente el cuento.</w:t>
      </w:r>
    </w:p>
    <w:p w14:paraId="52DFE553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-Responsabilidad frente al trabajo propuesto.</w:t>
      </w:r>
    </w:p>
    <w:p w14:paraId="726D9031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-Presentación de las producciones escritas.</w:t>
      </w:r>
    </w:p>
    <w:p w14:paraId="7041AF58" w14:textId="47CBD4DA" w:rsidR="00D91CBE" w:rsidRDefault="00D91CBE" w:rsidP="00D91CBE">
      <w:pPr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>Todos los trabajos realizados serán retomados en clase.</w:t>
      </w:r>
    </w:p>
    <w:p w14:paraId="71B17793" w14:textId="77777777" w:rsidR="00D168F0" w:rsidRDefault="00D168F0" w:rsidP="00D91CBE">
      <w:pPr>
        <w:rPr>
          <w:rFonts w:ascii="Arial" w:hAnsi="Arial" w:cs="Arial"/>
          <w:b/>
          <w:bCs/>
        </w:rPr>
      </w:pPr>
    </w:p>
    <w:p w14:paraId="4DB04CE4" w14:textId="0AA60A1F" w:rsidR="00205249" w:rsidRPr="00AC43E9" w:rsidRDefault="00205249" w:rsidP="00AC43E9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205249">
        <w:rPr>
          <w:rFonts w:ascii="Arial" w:hAnsi="Arial" w:cs="Arial"/>
          <w:b/>
          <w:bCs/>
        </w:rPr>
        <w:t>Estuvimos repasando la publicidad y la propaganda,</w:t>
      </w:r>
      <w:r w:rsidR="00D168F0">
        <w:rPr>
          <w:rFonts w:ascii="Arial" w:hAnsi="Arial" w:cs="Arial"/>
          <w:b/>
          <w:bCs/>
        </w:rPr>
        <w:t xml:space="preserve"> luego elementos de la coherencia y la cohesión</w:t>
      </w:r>
      <w:r w:rsidR="00AC43E9">
        <w:rPr>
          <w:rFonts w:ascii="Arial" w:hAnsi="Arial" w:cs="Arial"/>
          <w:b/>
          <w:bCs/>
        </w:rPr>
        <w:t>. Todo esto atribuido a lectura y escritura. Ahora vamos a re ver texto argumentativo, características</w:t>
      </w:r>
      <w:r w:rsidR="00AC43E9" w:rsidRPr="00AC43E9">
        <w:rPr>
          <w:rFonts w:ascii="Arial" w:hAnsi="Arial" w:cs="Arial"/>
          <w:b/>
          <w:bCs/>
        </w:rPr>
        <w:t xml:space="preserve"> y redacción. </w:t>
      </w:r>
      <w:r w:rsidR="00EA168B">
        <w:rPr>
          <w:rFonts w:ascii="Arial" w:hAnsi="Arial" w:cs="Arial"/>
          <w:b/>
          <w:bCs/>
        </w:rPr>
        <w:t xml:space="preserve">Para ello es necesario tener en cuenta todo lo anterior. </w:t>
      </w:r>
    </w:p>
    <w:p w14:paraId="22F0B370" w14:textId="77777777" w:rsidR="00D91CBE" w:rsidRDefault="00D91CBE" w:rsidP="00D91CBE">
      <w:pPr>
        <w:rPr>
          <w:rFonts w:ascii="Arial" w:hAnsi="Arial" w:cs="Arial"/>
          <w:b/>
          <w:bCs/>
        </w:rPr>
      </w:pPr>
    </w:p>
    <w:p w14:paraId="07209BE5" w14:textId="77777777" w:rsidR="00D91CBE" w:rsidRDefault="00D91CBE" w:rsidP="00D91CBE">
      <w:pPr>
        <w:rPr>
          <w:rFonts w:ascii="Arial" w:hAnsi="Arial" w:cs="Arial"/>
          <w:b/>
          <w:bCs/>
        </w:rPr>
      </w:pPr>
    </w:p>
    <w:p w14:paraId="09094941" w14:textId="77777777" w:rsidR="00D91CBE" w:rsidRPr="00D91CBE" w:rsidRDefault="00D91CBE" w:rsidP="00D91C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Repasando un poco:</w:t>
      </w:r>
    </w:p>
    <w:p w14:paraId="444C0AC5" w14:textId="77777777" w:rsidR="00946FF6" w:rsidRPr="00D91CBE" w:rsidRDefault="00946FF6" w:rsidP="00D91CBE">
      <w:pPr>
        <w:pStyle w:val="Prrafodelista"/>
        <w:numPr>
          <w:ilvl w:val="0"/>
          <w:numId w:val="7"/>
        </w:numPr>
        <w:spacing w:after="0" w:line="240" w:lineRule="auto"/>
        <w:ind w:right="-1085"/>
        <w:jc w:val="both"/>
        <w:rPr>
          <w:rFonts w:ascii="Arial" w:eastAsia="Calibri" w:hAnsi="Arial" w:cs="Arial"/>
        </w:rPr>
      </w:pPr>
      <w:r w:rsidRPr="00D91CBE">
        <w:rPr>
          <w:rFonts w:ascii="Arial" w:eastAsia="Calibri" w:hAnsi="Arial" w:cs="Arial"/>
        </w:rPr>
        <w:t>Lean el siguiente texto e identifiquen la superestructura argumentativa</w:t>
      </w:r>
    </w:p>
    <w:p w14:paraId="3445FE56" w14:textId="77777777" w:rsidR="00946FF6" w:rsidRDefault="00946FF6" w:rsidP="00946FF6">
      <w:pPr>
        <w:rPr>
          <w:rFonts w:ascii="Arial" w:hAnsi="Arial" w:cs="Arial"/>
          <w:b/>
        </w:rPr>
      </w:pPr>
    </w:p>
    <w:p w14:paraId="7C3AE9C1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  <w:b/>
        </w:rPr>
      </w:pPr>
      <w:r w:rsidRPr="00946FF6">
        <w:rPr>
          <w:rFonts w:ascii="Arial" w:eastAsia="Calibri" w:hAnsi="Arial" w:cs="Arial"/>
          <w:b/>
        </w:rPr>
        <w:t>Carta de lectores</w:t>
      </w:r>
    </w:p>
    <w:p w14:paraId="7B267A02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  <w:b/>
        </w:rPr>
      </w:pPr>
      <w:r w:rsidRPr="00946FF6">
        <w:rPr>
          <w:rFonts w:ascii="Arial" w:eastAsia="Calibri" w:hAnsi="Arial" w:cs="Arial"/>
          <w:b/>
        </w:rPr>
        <w:t xml:space="preserve">                   Padres y límites</w:t>
      </w:r>
    </w:p>
    <w:p w14:paraId="0E23AA52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  <w:b/>
        </w:rPr>
      </w:pPr>
    </w:p>
    <w:p w14:paraId="0949CE8E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Señor director:</w:t>
      </w:r>
    </w:p>
    <w:p w14:paraId="6F85CAFD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7AC94EF5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"Quería felicitar al señor Roberto Arostegui, quien ha mandado una carta de lectores ( 26/4) con el título «Padres y límites». Allí hizo su crítica a las salidas nocturnas de los adolescentes de hoy.</w:t>
      </w:r>
    </w:p>
    <w:p w14:paraId="17E7015F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142C5070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"Yo, desde mi punto de vista juvenil, ya que tengo 18 años y he experimentado las noches tal cual las ha planteado el señor Arostegui, escribo para expresar que estoy totalmente de acuerdo. Las noches son largas, comenzamos temprano y terminamos muy tarde. Esto nos lleva a aburrirnos con la rutina de todos los viernes o sábados y a buscar otro tipo de diversiones en las cuales quedamos expuestos al alcohol y a las drogas.</w:t>
      </w:r>
    </w:p>
    <w:p w14:paraId="031691A3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13DDCF7E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 xml:space="preserve">"¿Cómo uno de nosotros puede hacer que esto cambie? Es casi imposible: nadie hace caso porque estás a la par y si no seguís a la masa, sos «rara». Uno se siente que no encaja y pasa a estar fuera del grupo. </w:t>
      </w:r>
    </w:p>
    <w:p w14:paraId="3F6DCDDF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Es cierto que gran parte depende de la actitud de uno y de los valores que cada chico tiene inculcados, pero si pudieran ayudarnos desde el Gobierno fijando horarios y poniendo más límites, sería más fácil. Se necesitan cambios al respecto. Los accidentes, las enfermedades y las consecuencias que están ocasionando nuestras salidas son cada vez mayores y en algunos casos llegan a tragedias. Nosotros llamamos la atención, mandamos señales indirectas e inconscientemente hay algo detrás que hace que, a gritos, pidamos ayuda.</w:t>
      </w:r>
    </w:p>
    <w:p w14:paraId="727FBE39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29B18539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" ¿Por qué seguir viviendo la locura de todas las noches? ¿Por qué seguir arruinando nuestras vidas?</w:t>
      </w:r>
    </w:p>
    <w:p w14:paraId="1A50A092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222CB1BF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>"La diversión pasa por otro lado; no necesitamos todo este artificio para pasarla bien. Tenemos gran cantidad de herramientas al alcance de nuestras manos para cambiarlo, todos podemos, pero necesitamos ayuda."</w:t>
      </w:r>
    </w:p>
    <w:p w14:paraId="27ABA269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both"/>
        <w:rPr>
          <w:rFonts w:ascii="Arial" w:eastAsia="Calibri" w:hAnsi="Arial" w:cs="Arial"/>
        </w:rPr>
      </w:pPr>
    </w:p>
    <w:p w14:paraId="7E826E8E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center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 xml:space="preserve">    Delfina Salas</w:t>
      </w:r>
    </w:p>
    <w:p w14:paraId="6CD84AAC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center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 xml:space="preserve">                                                               </w:t>
      </w:r>
      <w:r w:rsidRPr="00946FF6">
        <w:rPr>
          <w:rFonts w:ascii="Arial" w:eastAsia="Calibri" w:hAnsi="Arial" w:cs="Arial"/>
        </w:rPr>
        <w:t xml:space="preserve"> Estudiante de Comunicación Social -DNI 35.323.511</w:t>
      </w:r>
    </w:p>
    <w:p w14:paraId="40B5A9E3" w14:textId="77777777" w:rsidR="00946FF6" w:rsidRPr="00946FF6" w:rsidRDefault="00946FF6" w:rsidP="0094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73" w:right="-1085"/>
        <w:jc w:val="center"/>
        <w:rPr>
          <w:rFonts w:ascii="Arial" w:eastAsia="Calibri" w:hAnsi="Arial" w:cs="Arial"/>
        </w:rPr>
      </w:pPr>
      <w:r w:rsidRPr="00946FF6">
        <w:rPr>
          <w:rFonts w:ascii="Arial" w:eastAsia="Calibri" w:hAnsi="Arial" w:cs="Arial"/>
        </w:rPr>
        <w:t xml:space="preserve">                La Nación, 09-06-09</w:t>
      </w:r>
    </w:p>
    <w:p w14:paraId="1443379E" w14:textId="77777777" w:rsidR="00946FF6" w:rsidRPr="00946FF6" w:rsidRDefault="00946FF6" w:rsidP="00946FF6">
      <w:pPr>
        <w:rPr>
          <w:rFonts w:ascii="Arial" w:hAnsi="Arial" w:cs="Arial"/>
          <w:b/>
        </w:rPr>
      </w:pPr>
    </w:p>
    <w:p w14:paraId="71B96D2E" w14:textId="77777777" w:rsidR="00946FF6" w:rsidRDefault="00946FF6" w:rsidP="00946FF6">
      <w:pPr>
        <w:rPr>
          <w:b/>
        </w:rPr>
      </w:pPr>
    </w:p>
    <w:p w14:paraId="719E742B" w14:textId="77777777" w:rsidR="00946FF6" w:rsidRDefault="00946FF6" w:rsidP="00946FF6">
      <w:pPr>
        <w:rPr>
          <w:b/>
        </w:rPr>
      </w:pPr>
    </w:p>
    <w:p w14:paraId="66DB9C91" w14:textId="77777777" w:rsidR="00946FF6" w:rsidRDefault="00946FF6" w:rsidP="00946FF6">
      <w:pPr>
        <w:rPr>
          <w:b/>
        </w:rPr>
      </w:pPr>
    </w:p>
    <w:p w14:paraId="121245C3" w14:textId="77777777" w:rsidR="00946FF6" w:rsidRDefault="00946FF6" w:rsidP="00946FF6">
      <w:pPr>
        <w:rPr>
          <w:b/>
        </w:rPr>
      </w:pPr>
    </w:p>
    <w:p w14:paraId="620B1092" w14:textId="77777777" w:rsidR="00946FF6" w:rsidRDefault="00946FF6" w:rsidP="00946FF6">
      <w:pPr>
        <w:rPr>
          <w:b/>
        </w:rPr>
      </w:pPr>
    </w:p>
    <w:p w14:paraId="5D879CDC" w14:textId="77777777" w:rsidR="00946FF6" w:rsidRDefault="00946FF6" w:rsidP="00946FF6">
      <w:pPr>
        <w:rPr>
          <w:b/>
        </w:rPr>
      </w:pPr>
    </w:p>
    <w:p w14:paraId="36998C5F" w14:textId="77777777" w:rsidR="00946FF6" w:rsidRPr="00946FF6" w:rsidRDefault="00946FF6" w:rsidP="00946FF6">
      <w:pPr>
        <w:spacing w:line="360" w:lineRule="auto"/>
        <w:jc w:val="both"/>
        <w:rPr>
          <w:rFonts w:ascii="Arial" w:hAnsi="Arial" w:cs="Arial"/>
          <w:b/>
          <w:bCs/>
        </w:rPr>
      </w:pPr>
      <w:r w:rsidRPr="00946FF6">
        <w:rPr>
          <w:rFonts w:ascii="Arial" w:hAnsi="Arial" w:cs="Arial"/>
          <w:b/>
          <w:bCs/>
        </w:rPr>
        <w:t xml:space="preserve">Responder: </w:t>
      </w:r>
    </w:p>
    <w:p w14:paraId="3BAAFA4B" w14:textId="77777777" w:rsidR="00946FF6" w:rsidRPr="00946FF6" w:rsidRDefault="00946FF6" w:rsidP="00946F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¿Cuál es el punto de partida con que se inicia la carta?</w:t>
      </w:r>
    </w:p>
    <w:p w14:paraId="2950EAA9" w14:textId="77777777" w:rsidR="00946FF6" w:rsidRPr="00946FF6" w:rsidRDefault="00946FF6" w:rsidP="00946F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¿Qué tesis se puede inferir?</w:t>
      </w:r>
    </w:p>
    <w:p w14:paraId="20471FF3" w14:textId="77777777" w:rsidR="00946FF6" w:rsidRPr="00946FF6" w:rsidRDefault="00946FF6" w:rsidP="00946F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¿Qué pedido surge de toda la carta? ¿Con qué argumentos lo sostiene?</w:t>
      </w:r>
    </w:p>
    <w:p w14:paraId="63A17CD9" w14:textId="77777777" w:rsidR="00946FF6" w:rsidRPr="00946FF6" w:rsidRDefault="00946FF6" w:rsidP="00946F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Identifiquen las siguientes estrategias: concesión-refutación y preguntas retóricas.</w:t>
      </w:r>
    </w:p>
    <w:p w14:paraId="453F8D4A" w14:textId="77777777" w:rsidR="00946FF6" w:rsidRPr="00946FF6" w:rsidRDefault="00946FF6" w:rsidP="00946F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lastRenderedPageBreak/>
        <w:t>¿Qué características tiene este tipo de texto argumentativo? ¿Quién es el emisor? ¿En qué se diferencia de los anteriores?</w:t>
      </w:r>
    </w:p>
    <w:p w14:paraId="321C1E69" w14:textId="77777777" w:rsidR="00946FF6" w:rsidRPr="00946FF6" w:rsidRDefault="00946FF6" w:rsidP="00946FF6">
      <w:pPr>
        <w:spacing w:line="360" w:lineRule="auto"/>
        <w:jc w:val="both"/>
        <w:rPr>
          <w:rFonts w:ascii="Arial" w:hAnsi="Arial" w:cs="Arial"/>
        </w:rPr>
      </w:pPr>
    </w:p>
    <w:p w14:paraId="7BC76367" w14:textId="77777777" w:rsidR="00946FF6" w:rsidRPr="00946FF6" w:rsidRDefault="00946FF6" w:rsidP="00946FF6">
      <w:pPr>
        <w:spacing w:line="360" w:lineRule="auto"/>
        <w:jc w:val="both"/>
      </w:pPr>
    </w:p>
    <w:p w14:paraId="2B3D6EA4" w14:textId="77777777" w:rsidR="00946FF6" w:rsidRPr="00946FF6" w:rsidRDefault="00946FF6" w:rsidP="00946FF6">
      <w:pPr>
        <w:spacing w:line="360" w:lineRule="auto"/>
        <w:jc w:val="both"/>
      </w:pPr>
    </w:p>
    <w:p w14:paraId="6ECA45BE" w14:textId="77777777" w:rsidR="00946FF6" w:rsidRPr="00946FF6" w:rsidRDefault="00946FF6" w:rsidP="00946FF6">
      <w:pPr>
        <w:spacing w:line="360" w:lineRule="auto"/>
        <w:jc w:val="both"/>
        <w:rPr>
          <w:rFonts w:ascii="Arial" w:hAnsi="Arial" w:cs="Arial"/>
          <w:b/>
        </w:rPr>
      </w:pPr>
      <w:r w:rsidRPr="00946FF6">
        <w:rPr>
          <w:rFonts w:ascii="Arial" w:hAnsi="Arial" w:cs="Arial"/>
          <w:b/>
        </w:rPr>
        <w:t>Pasos para la escritura de un texto argumentativo</w:t>
      </w:r>
    </w:p>
    <w:p w14:paraId="60E284C1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Piensen para qué y para quién lo escribirán.</w:t>
      </w:r>
    </w:p>
    <w:p w14:paraId="6D0BCE55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Expliciten la tesis que van a defender. No olviden que debe formularse con una oración bimembre afirmativa o negativa que exprese una opinión.</w:t>
      </w:r>
    </w:p>
    <w:p w14:paraId="78F77422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Escriban los argumentos que van a utilizar para demostrar su tesis y las ideas que van a refutar.</w:t>
      </w:r>
    </w:p>
    <w:p w14:paraId="482F33DD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Busquen un título que atraiga a los lectores.</w:t>
      </w:r>
    </w:p>
    <w:p w14:paraId="55E57455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Utilicen estrategias argumentativas para dar validez a sus argumentos.</w:t>
      </w:r>
    </w:p>
    <w:p w14:paraId="5EACD2EB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No olviden usar los conectores adecuados para relacionar las ideas.</w:t>
      </w:r>
    </w:p>
    <w:p w14:paraId="27246CBF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Retomen en la conclusión su tesis y escriban el cierre adecuado al texto.</w:t>
      </w:r>
    </w:p>
    <w:p w14:paraId="3B6C9A07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Construyan correctamente los párrafos y relacionen las ideas de cada párrafo y de estos entre sí.</w:t>
      </w:r>
    </w:p>
    <w:p w14:paraId="505DD2B0" w14:textId="77777777" w:rsidR="00946FF6" w:rsidRPr="00946FF6" w:rsidRDefault="00946FF6" w:rsidP="00946FF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Revisen la puntuación y la ortografía.</w:t>
      </w:r>
    </w:p>
    <w:p w14:paraId="3A68831A" w14:textId="77777777" w:rsidR="00946FF6" w:rsidRPr="00946FF6" w:rsidRDefault="00946FF6" w:rsidP="00946FF6">
      <w:pPr>
        <w:rPr>
          <w:rFonts w:ascii="Arial" w:hAnsi="Arial" w:cs="Arial"/>
        </w:rPr>
      </w:pPr>
    </w:p>
    <w:p w14:paraId="567A5C21" w14:textId="77777777" w:rsidR="00946FF6" w:rsidRPr="00946FF6" w:rsidRDefault="00946FF6" w:rsidP="00946FF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946FF6">
        <w:rPr>
          <w:rFonts w:ascii="Arial" w:hAnsi="Arial" w:cs="Arial"/>
          <w:b/>
        </w:rPr>
        <w:t>A escribir se aprende… escribiendo</w:t>
      </w:r>
    </w:p>
    <w:p w14:paraId="2F2D361B" w14:textId="77777777" w:rsidR="00946FF6" w:rsidRPr="00946FF6" w:rsidRDefault="00946FF6" w:rsidP="00946FF6">
      <w:pPr>
        <w:spacing w:line="360" w:lineRule="auto"/>
        <w:jc w:val="both"/>
        <w:rPr>
          <w:rFonts w:ascii="Arial" w:hAnsi="Arial" w:cs="Arial"/>
        </w:rPr>
      </w:pPr>
      <w:r w:rsidRPr="00946FF6">
        <w:rPr>
          <w:rFonts w:ascii="Arial" w:hAnsi="Arial" w:cs="Arial"/>
        </w:rPr>
        <w:t>¿Qué pedirían ustedes y con qué argumentos sostendrían su solicitud? Escriban una carta de lectores para enviar al diario del lugar donde viven.</w:t>
      </w:r>
    </w:p>
    <w:p w14:paraId="748174A9" w14:textId="77777777" w:rsidR="00946FF6" w:rsidRPr="00946FF6" w:rsidRDefault="00946FF6" w:rsidP="00946FF6">
      <w:pPr>
        <w:spacing w:line="360" w:lineRule="auto"/>
        <w:jc w:val="both"/>
        <w:rPr>
          <w:rFonts w:ascii="Arial" w:hAnsi="Arial" w:cs="Arial"/>
          <w:b/>
        </w:rPr>
      </w:pPr>
    </w:p>
    <w:p w14:paraId="256562D8" w14:textId="77777777" w:rsidR="00946FF6" w:rsidRDefault="00946FF6" w:rsidP="00946FF6"/>
    <w:p w14:paraId="3D8DBE3A" w14:textId="77777777" w:rsidR="00946FF6" w:rsidRPr="00946FF6" w:rsidRDefault="00946FF6" w:rsidP="00946FF6"/>
    <w:p w14:paraId="01C79509" w14:textId="77777777" w:rsidR="00D91CBE" w:rsidRPr="00D91CBE" w:rsidRDefault="00D91CBE" w:rsidP="00D91CBE">
      <w:pPr>
        <w:spacing w:line="360" w:lineRule="auto"/>
        <w:jc w:val="both"/>
        <w:rPr>
          <w:rFonts w:ascii="Arial" w:hAnsi="Arial" w:cs="Arial"/>
          <w:b/>
          <w:bCs/>
        </w:rPr>
      </w:pPr>
      <w:r w:rsidRPr="00D91CBE">
        <w:rPr>
          <w:rFonts w:ascii="Arial" w:hAnsi="Arial" w:cs="Arial"/>
          <w:b/>
          <w:bCs/>
        </w:rPr>
        <w:t xml:space="preserve">TODAS LAS ACTIVIDADES REALIZADAS SERÁN RETOMADAS EN CLASE Y CADA ESTUDIANTE DEBERÁ EXPONER SUS TRABAJOS Y DEFENDERLO, DE ESTA FORMA SERÁ LA EVALUACIÓN. </w:t>
      </w:r>
    </w:p>
    <w:p w14:paraId="60AD2534" w14:textId="77777777" w:rsidR="00572458" w:rsidRPr="00D91CBE" w:rsidRDefault="00572458" w:rsidP="00D91CBE">
      <w:pPr>
        <w:spacing w:line="360" w:lineRule="auto"/>
        <w:jc w:val="both"/>
        <w:rPr>
          <w:rFonts w:ascii="Arial" w:hAnsi="Arial" w:cs="Arial"/>
        </w:rPr>
      </w:pPr>
    </w:p>
    <w:sectPr w:rsidR="00572458" w:rsidRPr="00D91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0404"/>
    <w:multiLevelType w:val="hybridMultilevel"/>
    <w:tmpl w:val="D9E854A6"/>
    <w:lvl w:ilvl="0" w:tplc="F31E5E1C">
      <w:start w:val="1"/>
      <w:numFmt w:val="decimal"/>
      <w:lvlText w:val="%1-"/>
      <w:lvlJc w:val="left"/>
      <w:pPr>
        <w:ind w:left="87" w:hanging="360"/>
      </w:pPr>
    </w:lvl>
    <w:lvl w:ilvl="1" w:tplc="2C0A0019">
      <w:start w:val="1"/>
      <w:numFmt w:val="lowerLetter"/>
      <w:lvlText w:val="%2."/>
      <w:lvlJc w:val="left"/>
      <w:pPr>
        <w:ind w:left="807" w:hanging="360"/>
      </w:pPr>
    </w:lvl>
    <w:lvl w:ilvl="2" w:tplc="2C0A001B">
      <w:start w:val="1"/>
      <w:numFmt w:val="lowerRoman"/>
      <w:lvlText w:val="%3."/>
      <w:lvlJc w:val="right"/>
      <w:pPr>
        <w:ind w:left="1527" w:hanging="180"/>
      </w:pPr>
    </w:lvl>
    <w:lvl w:ilvl="3" w:tplc="2C0A000F">
      <w:start w:val="1"/>
      <w:numFmt w:val="decimal"/>
      <w:lvlText w:val="%4."/>
      <w:lvlJc w:val="left"/>
      <w:pPr>
        <w:ind w:left="2247" w:hanging="360"/>
      </w:pPr>
    </w:lvl>
    <w:lvl w:ilvl="4" w:tplc="2C0A0019">
      <w:start w:val="1"/>
      <w:numFmt w:val="lowerLetter"/>
      <w:lvlText w:val="%5."/>
      <w:lvlJc w:val="left"/>
      <w:pPr>
        <w:ind w:left="2967" w:hanging="360"/>
      </w:pPr>
    </w:lvl>
    <w:lvl w:ilvl="5" w:tplc="2C0A001B">
      <w:start w:val="1"/>
      <w:numFmt w:val="lowerRoman"/>
      <w:lvlText w:val="%6."/>
      <w:lvlJc w:val="right"/>
      <w:pPr>
        <w:ind w:left="3687" w:hanging="180"/>
      </w:pPr>
    </w:lvl>
    <w:lvl w:ilvl="6" w:tplc="2C0A000F">
      <w:start w:val="1"/>
      <w:numFmt w:val="decimal"/>
      <w:lvlText w:val="%7."/>
      <w:lvlJc w:val="left"/>
      <w:pPr>
        <w:ind w:left="4407" w:hanging="360"/>
      </w:pPr>
    </w:lvl>
    <w:lvl w:ilvl="7" w:tplc="2C0A0019">
      <w:start w:val="1"/>
      <w:numFmt w:val="lowerLetter"/>
      <w:lvlText w:val="%8."/>
      <w:lvlJc w:val="left"/>
      <w:pPr>
        <w:ind w:left="5127" w:hanging="360"/>
      </w:pPr>
    </w:lvl>
    <w:lvl w:ilvl="8" w:tplc="2C0A001B">
      <w:start w:val="1"/>
      <w:numFmt w:val="lowerRoman"/>
      <w:lvlText w:val="%9."/>
      <w:lvlJc w:val="right"/>
      <w:pPr>
        <w:ind w:left="5847" w:hanging="180"/>
      </w:pPr>
    </w:lvl>
  </w:abstractNum>
  <w:abstractNum w:abstractNumId="1" w15:restartNumberingAfterBreak="0">
    <w:nsid w:val="21CC3DCD"/>
    <w:multiLevelType w:val="hybridMultilevel"/>
    <w:tmpl w:val="3DD4681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43748"/>
    <w:multiLevelType w:val="hybridMultilevel"/>
    <w:tmpl w:val="FBF0B01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4BC8"/>
    <w:multiLevelType w:val="hybridMultilevel"/>
    <w:tmpl w:val="CBC6F2A8"/>
    <w:lvl w:ilvl="0" w:tplc="B54A5BD8">
      <w:start w:val="1"/>
      <w:numFmt w:val="lowerLetter"/>
      <w:lvlText w:val="%1-"/>
      <w:lvlJc w:val="left"/>
      <w:pPr>
        <w:ind w:left="87" w:hanging="360"/>
      </w:pPr>
    </w:lvl>
    <w:lvl w:ilvl="1" w:tplc="2C0A0019">
      <w:start w:val="1"/>
      <w:numFmt w:val="lowerLetter"/>
      <w:lvlText w:val="%2."/>
      <w:lvlJc w:val="left"/>
      <w:pPr>
        <w:ind w:left="807" w:hanging="360"/>
      </w:pPr>
    </w:lvl>
    <w:lvl w:ilvl="2" w:tplc="2C0A001B">
      <w:start w:val="1"/>
      <w:numFmt w:val="lowerRoman"/>
      <w:lvlText w:val="%3."/>
      <w:lvlJc w:val="right"/>
      <w:pPr>
        <w:ind w:left="1527" w:hanging="180"/>
      </w:pPr>
    </w:lvl>
    <w:lvl w:ilvl="3" w:tplc="2C0A000F">
      <w:start w:val="1"/>
      <w:numFmt w:val="decimal"/>
      <w:lvlText w:val="%4."/>
      <w:lvlJc w:val="left"/>
      <w:pPr>
        <w:ind w:left="2247" w:hanging="360"/>
      </w:pPr>
    </w:lvl>
    <w:lvl w:ilvl="4" w:tplc="2C0A0019">
      <w:start w:val="1"/>
      <w:numFmt w:val="lowerLetter"/>
      <w:lvlText w:val="%5."/>
      <w:lvlJc w:val="left"/>
      <w:pPr>
        <w:ind w:left="2967" w:hanging="360"/>
      </w:pPr>
    </w:lvl>
    <w:lvl w:ilvl="5" w:tplc="2C0A001B">
      <w:start w:val="1"/>
      <w:numFmt w:val="lowerRoman"/>
      <w:lvlText w:val="%6."/>
      <w:lvlJc w:val="right"/>
      <w:pPr>
        <w:ind w:left="3687" w:hanging="180"/>
      </w:pPr>
    </w:lvl>
    <w:lvl w:ilvl="6" w:tplc="2C0A000F">
      <w:start w:val="1"/>
      <w:numFmt w:val="decimal"/>
      <w:lvlText w:val="%7."/>
      <w:lvlJc w:val="left"/>
      <w:pPr>
        <w:ind w:left="4407" w:hanging="360"/>
      </w:pPr>
    </w:lvl>
    <w:lvl w:ilvl="7" w:tplc="2C0A0019">
      <w:start w:val="1"/>
      <w:numFmt w:val="lowerLetter"/>
      <w:lvlText w:val="%8."/>
      <w:lvlJc w:val="left"/>
      <w:pPr>
        <w:ind w:left="5127" w:hanging="360"/>
      </w:pPr>
    </w:lvl>
    <w:lvl w:ilvl="8" w:tplc="2C0A001B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67B72188"/>
    <w:multiLevelType w:val="hybridMultilevel"/>
    <w:tmpl w:val="6AF6F0D4"/>
    <w:lvl w:ilvl="0" w:tplc="2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1BA4E78"/>
    <w:multiLevelType w:val="hybridMultilevel"/>
    <w:tmpl w:val="50F2E5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F6"/>
    <w:rsid w:val="00205249"/>
    <w:rsid w:val="00572458"/>
    <w:rsid w:val="0093136D"/>
    <w:rsid w:val="00946FF6"/>
    <w:rsid w:val="00AC43E9"/>
    <w:rsid w:val="00B716BB"/>
    <w:rsid w:val="00D168F0"/>
    <w:rsid w:val="00D91CBE"/>
    <w:rsid w:val="00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6A4E"/>
  <w15:chartTrackingRefBased/>
  <w15:docId w15:val="{E022198E-109B-4B1C-BF0B-B76CCE13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1C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1CB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9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ayala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Ayala</dc:creator>
  <cp:keywords/>
  <dc:description/>
  <cp:lastModifiedBy>Edit Ayala</cp:lastModifiedBy>
  <cp:revision>5</cp:revision>
  <dcterms:created xsi:type="dcterms:W3CDTF">2020-05-07T18:42:00Z</dcterms:created>
  <dcterms:modified xsi:type="dcterms:W3CDTF">2020-08-19T13:04:00Z</dcterms:modified>
</cp:coreProperties>
</file>