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D001" w14:textId="23303244" w:rsidR="002A2AFD" w:rsidRDefault="002A2AFD" w:rsidP="0005134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83633" wp14:editId="550007E2">
                <wp:simplePos x="0" y="0"/>
                <wp:positionH relativeFrom="margin">
                  <wp:posOffset>-861060</wp:posOffset>
                </wp:positionH>
                <wp:positionV relativeFrom="paragraph">
                  <wp:posOffset>0</wp:posOffset>
                </wp:positionV>
                <wp:extent cx="7048500" cy="704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704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6BD8" w14:textId="78121CFB" w:rsidR="002A2AFD" w:rsidRPr="0005134E" w:rsidRDefault="002A2AFD" w:rsidP="002A2AF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5134E">
                              <w:t>Hola estudiantes de</w:t>
                            </w:r>
                            <w:r w:rsidR="00ED17D7">
                              <w:t xml:space="preserve">l segundo </w:t>
                            </w:r>
                            <w:r w:rsidRPr="0005134E">
                              <w:t>año de la escuela 7</w:t>
                            </w:r>
                            <w:r w:rsidR="00ED17D7">
                              <w:t>89</w:t>
                            </w:r>
                            <w:r w:rsidRPr="0005134E">
                              <w:t xml:space="preserve">. Les escribe la </w:t>
                            </w:r>
                            <w:r w:rsidRPr="0005134E">
                              <w:rPr>
                                <w:b/>
                                <w:bCs/>
                              </w:rPr>
                              <w:t>profesora Bobrykowicz Ángela</w:t>
                            </w:r>
                            <w:r w:rsidRPr="0005134E">
                              <w:t xml:space="preserve">. Nos encontraremos trabajando y aprendiendo nuevas formas de vincularnos en este contexto a través de la educación a distancia. El espacio curricular en el que trabajaremos juntos es </w:t>
                            </w:r>
                            <w:r w:rsidR="00ED17D7">
                              <w:rPr>
                                <w:b/>
                                <w:bCs/>
                              </w:rPr>
                              <w:t>Construcción de la ciudadanía</w:t>
                            </w:r>
                            <w:r w:rsidRPr="0005134E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67BC203" w14:textId="66D94A69" w:rsidR="002A2AFD" w:rsidRDefault="002A2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36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7.8pt;margin-top:0;width:55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" fillcolor="#00b050">
                <v:textbox>
                  <w:txbxContent>
                    <w:p w14:paraId="38A96BD8" w14:textId="78121CFB" w:rsidR="002A2AFD" w:rsidRPr="0005134E" w:rsidRDefault="002A2AFD" w:rsidP="002A2AF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5134E">
                        <w:t>Hola estudiantes de</w:t>
                      </w:r>
                      <w:r w:rsidR="00ED17D7">
                        <w:t xml:space="preserve">l segundo </w:t>
                      </w:r>
                      <w:r w:rsidRPr="0005134E">
                        <w:t>año de la escuela 7</w:t>
                      </w:r>
                      <w:r w:rsidR="00ED17D7">
                        <w:t>89</w:t>
                      </w:r>
                      <w:r w:rsidRPr="0005134E">
                        <w:t xml:space="preserve">. Les escribe la </w:t>
                      </w:r>
                      <w:r w:rsidRPr="0005134E">
                        <w:rPr>
                          <w:b/>
                          <w:bCs/>
                        </w:rPr>
                        <w:t>profesora Bobrykowicz Ángela</w:t>
                      </w:r>
                      <w:r w:rsidRPr="0005134E">
                        <w:t xml:space="preserve">. Nos encontraremos trabajando y aprendiendo nuevas formas de vincularnos en este contexto a través de la educación a distancia. El espacio curricular en el que trabajaremos juntos es </w:t>
                      </w:r>
                      <w:r w:rsidR="00ED17D7">
                        <w:rPr>
                          <w:b/>
                          <w:bCs/>
                        </w:rPr>
                        <w:t>Construcción de la ciudadanía</w:t>
                      </w:r>
                      <w:r w:rsidRPr="0005134E">
                        <w:rPr>
                          <w:b/>
                          <w:bCs/>
                        </w:rPr>
                        <w:t>.</w:t>
                      </w:r>
                    </w:p>
                    <w:p w14:paraId="267BC203" w14:textId="66D94A69" w:rsidR="002A2AFD" w:rsidRDefault="002A2AFD"/>
                  </w:txbxContent>
                </v:textbox>
                <w10:wrap type="square" anchorx="margin"/>
              </v:shape>
            </w:pict>
          </mc:Fallback>
        </mc:AlternateContent>
      </w:r>
    </w:p>
    <w:p w14:paraId="5FC0FC04" w14:textId="45CC13A5" w:rsidR="0005134E" w:rsidRPr="002A2AFD" w:rsidRDefault="0005134E" w:rsidP="0005134E">
      <w:pPr>
        <w:jc w:val="both"/>
        <w:rPr>
          <w:b/>
          <w:bCs/>
          <w:u w:val="single"/>
        </w:rPr>
      </w:pPr>
      <w:r w:rsidRPr="002A2AFD">
        <w:rPr>
          <w:b/>
          <w:bCs/>
          <w:u w:val="single"/>
        </w:rPr>
        <w:t>Para ir conociéndonos y empezar a organizar nuestra tarea, les propongo responder a las siguientes preguntas</w:t>
      </w:r>
      <w:r w:rsidR="00ED17D7">
        <w:rPr>
          <w:b/>
          <w:bCs/>
          <w:u w:val="single"/>
        </w:rPr>
        <w:t>:</w:t>
      </w:r>
    </w:p>
    <w:p w14:paraId="011EE005" w14:textId="202CD789" w:rsidR="0005134E" w:rsidRDefault="0005134E" w:rsidP="0005134E">
      <w:pPr>
        <w:jc w:val="both"/>
      </w:pPr>
      <w:r>
        <w:t>1) ¿C</w:t>
      </w:r>
      <w:r w:rsidR="001C5075">
        <w:t>uál es tu nombre y apellido?</w:t>
      </w:r>
    </w:p>
    <w:p w14:paraId="49C3F04A" w14:textId="325FD8FF" w:rsidR="001C5075" w:rsidRDefault="0005134E" w:rsidP="0005134E">
      <w:pPr>
        <w:jc w:val="both"/>
      </w:pPr>
      <w:r>
        <w:t>2) ¿Con quiénes vivís en tu casa?</w:t>
      </w:r>
      <w:r w:rsidR="001C5075">
        <w:t xml:space="preserve"> </w:t>
      </w:r>
    </w:p>
    <w:p w14:paraId="221473DF" w14:textId="613102D9" w:rsidR="001C5075" w:rsidRDefault="001C5075" w:rsidP="0005134E">
      <w:pPr>
        <w:jc w:val="both"/>
      </w:pPr>
      <w:r>
        <w:t xml:space="preserve">3) ¿Tenés hermanas/os que van a la escuela secundaria o primaria? </w:t>
      </w:r>
    </w:p>
    <w:p w14:paraId="30471D65" w14:textId="5975E67B" w:rsidR="001C5075" w:rsidRDefault="001C5075" w:rsidP="0005134E">
      <w:pPr>
        <w:jc w:val="both"/>
      </w:pPr>
      <w:r>
        <w:t>4) ¿Cómo se organizan para hacer las tareas?</w:t>
      </w:r>
    </w:p>
    <w:p w14:paraId="35FD8C30" w14:textId="0061EF42" w:rsidR="0005134E" w:rsidRDefault="001C5075" w:rsidP="0005134E">
      <w:pPr>
        <w:jc w:val="both"/>
      </w:pPr>
      <w:r>
        <w:t>5</w:t>
      </w:r>
      <w:r w:rsidR="0005134E">
        <w:t>) ¿Contas con wifi en tu hogar?</w:t>
      </w:r>
    </w:p>
    <w:p w14:paraId="65746E09" w14:textId="37B39B70" w:rsidR="001C5075" w:rsidRDefault="001C5075" w:rsidP="0005134E">
      <w:pPr>
        <w:jc w:val="both"/>
      </w:pPr>
      <w:r>
        <w:t xml:space="preserve">6) ¿Con qué dispositivo vas a acercarte a las materias de la escuela: </w:t>
      </w:r>
      <w:proofErr w:type="gramStart"/>
      <w:r>
        <w:t>Computadora o teléfono?</w:t>
      </w:r>
      <w:proofErr w:type="gramEnd"/>
    </w:p>
    <w:p w14:paraId="2E4D439C" w14:textId="1228E0C6" w:rsidR="001C5075" w:rsidRDefault="001C5075" w:rsidP="0005134E">
      <w:pPr>
        <w:jc w:val="both"/>
      </w:pPr>
      <w:r>
        <w:t xml:space="preserve">7) ¿Cuántas horas diarias le estás dedicando a la escuela en este contexto? </w:t>
      </w:r>
    </w:p>
    <w:p w14:paraId="5BBFCA6D" w14:textId="314A9E2C" w:rsidR="00ED17D7" w:rsidRDefault="00ED17D7" w:rsidP="0005134E">
      <w:pPr>
        <w:jc w:val="both"/>
      </w:pPr>
      <w:r>
        <w:t>8)</w:t>
      </w:r>
      <w:r w:rsidR="002A2AFD">
        <w:t xml:space="preserve"> ¿Qué conocimiento del uso de Word posees? Mencioná las cosas que sabes hacer con el Word y si no lo conoces también contame así vemos cómo vamos aprendiendo y podemos resolver cómo entregar las tareas. </w:t>
      </w:r>
    </w:p>
    <w:p w14:paraId="1838F92B" w14:textId="77777777" w:rsidR="00B5298B" w:rsidRDefault="00B5298B" w:rsidP="002A2AFD">
      <w:pPr>
        <w:jc w:val="center"/>
        <w:rPr>
          <w:b/>
          <w:bCs/>
          <w:sz w:val="32"/>
          <w:szCs w:val="32"/>
          <w:highlight w:val="yellow"/>
          <w:u w:val="single"/>
        </w:rPr>
      </w:pPr>
    </w:p>
    <w:p w14:paraId="3FCB2B22" w14:textId="6CA37D8B" w:rsidR="002E6363" w:rsidRDefault="002A2AFD" w:rsidP="002A2AFD">
      <w:pPr>
        <w:jc w:val="center"/>
        <w:rPr>
          <w:b/>
          <w:bCs/>
          <w:sz w:val="32"/>
          <w:szCs w:val="32"/>
          <w:u w:val="single"/>
        </w:rPr>
      </w:pPr>
      <w:r w:rsidRPr="002A2AFD">
        <w:rPr>
          <w:b/>
          <w:bCs/>
          <w:sz w:val="32"/>
          <w:szCs w:val="32"/>
          <w:highlight w:val="yellow"/>
          <w:u w:val="single"/>
        </w:rPr>
        <w:t xml:space="preserve">La presente actividad </w:t>
      </w:r>
      <w:r w:rsidR="002E6363" w:rsidRPr="002E6363">
        <w:rPr>
          <w:b/>
          <w:bCs/>
          <w:sz w:val="32"/>
          <w:szCs w:val="32"/>
          <w:highlight w:val="yellow"/>
          <w:u w:val="single"/>
        </w:rPr>
        <w:t xml:space="preserve">se podrá entregar desde el 20-04 hasta el </w:t>
      </w:r>
      <w:r w:rsidR="00ED17D7">
        <w:rPr>
          <w:b/>
          <w:bCs/>
          <w:sz w:val="32"/>
          <w:szCs w:val="32"/>
          <w:highlight w:val="yellow"/>
          <w:u w:val="single"/>
        </w:rPr>
        <w:t>04-05</w:t>
      </w:r>
      <w:r w:rsidR="002E6363" w:rsidRPr="002E6363">
        <w:rPr>
          <w:b/>
          <w:bCs/>
          <w:sz w:val="32"/>
          <w:szCs w:val="32"/>
          <w:highlight w:val="yellow"/>
          <w:u w:val="single"/>
        </w:rPr>
        <w:t xml:space="preserve"> inclusive</w:t>
      </w:r>
    </w:p>
    <w:p w14:paraId="7AAB723B" w14:textId="77777777" w:rsidR="00E1069E" w:rsidRDefault="00E1069E" w:rsidP="002A2AFD">
      <w:pPr>
        <w:jc w:val="center"/>
        <w:rPr>
          <w:b/>
          <w:bCs/>
          <w:sz w:val="32"/>
          <w:szCs w:val="32"/>
          <w:u w:val="single"/>
        </w:rPr>
      </w:pPr>
    </w:p>
    <w:p w14:paraId="32559735" w14:textId="7ABEB922" w:rsidR="001C5075" w:rsidRDefault="002E6363" w:rsidP="00B5298B">
      <w:pPr>
        <w:jc w:val="center"/>
        <w:rPr>
          <w:b/>
          <w:bCs/>
          <w:sz w:val="32"/>
          <w:szCs w:val="32"/>
          <w:u w:val="single"/>
        </w:rPr>
      </w:pPr>
      <w:r w:rsidRPr="00E1069E">
        <w:rPr>
          <w:b/>
          <w:bCs/>
          <w:sz w:val="32"/>
          <w:szCs w:val="32"/>
          <w:highlight w:val="green"/>
          <w:u w:val="single"/>
        </w:rPr>
        <w:t>Cualquier consulta</w:t>
      </w:r>
      <w:r w:rsidR="00B5298B" w:rsidRPr="00E1069E">
        <w:rPr>
          <w:b/>
          <w:bCs/>
          <w:sz w:val="32"/>
          <w:szCs w:val="32"/>
          <w:highlight w:val="green"/>
          <w:u w:val="single"/>
        </w:rPr>
        <w:t xml:space="preserve"> o duda con la actividad</w:t>
      </w:r>
      <w:r w:rsidRPr="00E1069E">
        <w:rPr>
          <w:b/>
          <w:bCs/>
          <w:sz w:val="32"/>
          <w:szCs w:val="32"/>
          <w:highlight w:val="green"/>
          <w:u w:val="single"/>
        </w:rPr>
        <w:t xml:space="preserve"> </w:t>
      </w:r>
      <w:proofErr w:type="spellStart"/>
      <w:r w:rsidR="00ED17D7" w:rsidRPr="00ED17D7">
        <w:rPr>
          <w:b/>
          <w:bCs/>
          <w:sz w:val="32"/>
          <w:szCs w:val="32"/>
          <w:highlight w:val="green"/>
          <w:u w:val="single"/>
        </w:rPr>
        <w:t>podés</w:t>
      </w:r>
      <w:proofErr w:type="spellEnd"/>
      <w:r w:rsidR="00ED17D7" w:rsidRPr="00ED17D7">
        <w:rPr>
          <w:b/>
          <w:bCs/>
          <w:sz w:val="32"/>
          <w:szCs w:val="32"/>
          <w:highlight w:val="green"/>
          <w:u w:val="single"/>
        </w:rPr>
        <w:t xml:space="preserve"> enviarme un correo electrónico a mi mail: </w:t>
      </w:r>
      <w:hyperlink r:id="rId6" w:history="1">
        <w:r w:rsidR="00ED17D7" w:rsidRPr="00ED17D7">
          <w:rPr>
            <w:rStyle w:val="Hipervnculo"/>
            <w:b/>
            <w:bCs/>
            <w:sz w:val="32"/>
            <w:szCs w:val="32"/>
            <w:highlight w:val="green"/>
          </w:rPr>
          <w:t>bobrykowiczangela@gmail.com</w:t>
        </w:r>
      </w:hyperlink>
      <w:r w:rsidR="00ED17D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29BCF135" w14:textId="1507C0A2" w:rsidR="00E1069E" w:rsidRPr="0005134E" w:rsidRDefault="00E1069E" w:rsidP="00B5298B">
      <w:pPr>
        <w:jc w:val="center"/>
      </w:pPr>
      <w:r w:rsidRPr="00E1069E">
        <w:rPr>
          <w:b/>
          <w:bCs/>
          <w:sz w:val="32"/>
          <w:szCs w:val="32"/>
          <w:highlight w:val="cyan"/>
          <w:u w:val="single"/>
        </w:rPr>
        <w:t>¡¡Saludos y buena semana!!</w:t>
      </w:r>
    </w:p>
    <w:sectPr w:rsidR="00E1069E" w:rsidRPr="000513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8239" w14:textId="77777777" w:rsidR="00AA5266" w:rsidRDefault="00AA5266" w:rsidP="002A2AFD">
      <w:pPr>
        <w:spacing w:after="0" w:line="240" w:lineRule="auto"/>
      </w:pPr>
      <w:r>
        <w:separator/>
      </w:r>
    </w:p>
  </w:endnote>
  <w:endnote w:type="continuationSeparator" w:id="0">
    <w:p w14:paraId="20E577F7" w14:textId="77777777" w:rsidR="00AA5266" w:rsidRDefault="00AA5266" w:rsidP="002A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AFD3" w14:textId="77777777" w:rsidR="00AA5266" w:rsidRDefault="00AA5266" w:rsidP="002A2AFD">
      <w:pPr>
        <w:spacing w:after="0" w:line="240" w:lineRule="auto"/>
      </w:pPr>
      <w:r>
        <w:separator/>
      </w:r>
    </w:p>
  </w:footnote>
  <w:footnote w:type="continuationSeparator" w:id="0">
    <w:p w14:paraId="31FF7442" w14:textId="77777777" w:rsidR="00AA5266" w:rsidRDefault="00AA5266" w:rsidP="002A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EEAC6" w14:textId="0859EA6F" w:rsidR="002A2AFD" w:rsidRPr="002A2AFD" w:rsidRDefault="002A2AFD" w:rsidP="002A2AFD">
    <w:pPr>
      <w:widowControl w:val="0"/>
      <w:tabs>
        <w:tab w:val="center" w:pos="4419"/>
        <w:tab w:val="right" w:pos="8838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</w:pPr>
    <w:r w:rsidRPr="002A2AFD"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  <w:t>Escuela 7</w:t>
    </w:r>
    <w:r w:rsidR="00ED17D7"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  <w:t>89</w:t>
    </w:r>
  </w:p>
  <w:p w14:paraId="10718BD1" w14:textId="7A27EBBA" w:rsidR="002A2AFD" w:rsidRPr="002A2AFD" w:rsidRDefault="00ED17D7" w:rsidP="002A2AFD">
    <w:pPr>
      <w:widowControl w:val="0"/>
      <w:tabs>
        <w:tab w:val="center" w:pos="4419"/>
        <w:tab w:val="right" w:pos="8838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</w:pPr>
    <w:r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  <w:t>Construcción de la ciudadanía 2° Año T.M</w:t>
    </w:r>
  </w:p>
  <w:p w14:paraId="6F0D9B41" w14:textId="77777777" w:rsidR="002A2AFD" w:rsidRPr="002A2AFD" w:rsidRDefault="002A2AFD" w:rsidP="002A2AFD">
    <w:pPr>
      <w:widowControl w:val="0"/>
      <w:tabs>
        <w:tab w:val="center" w:pos="4419"/>
        <w:tab w:val="right" w:pos="8838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</w:pPr>
    <w:r w:rsidRPr="002A2AFD">
      <w:rPr>
        <w:rFonts w:ascii="Times New Roman" w:eastAsia="Andale Sans UI" w:hAnsi="Times New Roman" w:cs="Tahoma"/>
        <w:b/>
        <w:kern w:val="3"/>
        <w:sz w:val="24"/>
        <w:szCs w:val="24"/>
        <w:u w:val="single"/>
        <w:lang w:eastAsia="ja-JP" w:bidi="fa-IR"/>
      </w:rPr>
      <w:t>Profesora Bobrykowicz Ángela.</w:t>
    </w:r>
  </w:p>
  <w:p w14:paraId="773A79C2" w14:textId="77777777" w:rsidR="002A2AFD" w:rsidRDefault="002A2A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A"/>
    <w:rsid w:val="0005134E"/>
    <w:rsid w:val="001C5075"/>
    <w:rsid w:val="002A1378"/>
    <w:rsid w:val="002A2AFD"/>
    <w:rsid w:val="002B09C5"/>
    <w:rsid w:val="002E6363"/>
    <w:rsid w:val="00365FF1"/>
    <w:rsid w:val="008C750E"/>
    <w:rsid w:val="00AA5266"/>
    <w:rsid w:val="00B5298B"/>
    <w:rsid w:val="00D616BE"/>
    <w:rsid w:val="00E1069E"/>
    <w:rsid w:val="00E919BC"/>
    <w:rsid w:val="00EB7C7A"/>
    <w:rsid w:val="00ED17D7"/>
    <w:rsid w:val="00F967A4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02D"/>
  <w15:chartTrackingRefBased/>
  <w15:docId w15:val="{16B6D883-EA95-49BE-93D9-FBD7094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2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6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AFD"/>
  </w:style>
  <w:style w:type="paragraph" w:styleId="Piedepgina">
    <w:name w:val="footer"/>
    <w:basedOn w:val="Normal"/>
    <w:link w:val="PiedepginaCar"/>
    <w:uiPriority w:val="99"/>
    <w:unhideWhenUsed/>
    <w:rsid w:val="002A2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AFD"/>
  </w:style>
  <w:style w:type="character" w:customStyle="1" w:styleId="Ttulo1Car">
    <w:name w:val="Título 1 Car"/>
    <w:basedOn w:val="Fuentedeprrafopredeter"/>
    <w:link w:val="Ttulo1"/>
    <w:uiPriority w:val="9"/>
    <w:rsid w:val="002A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A2AFD"/>
    <w:pPr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E6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63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rykowiczange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Navarro</dc:creator>
  <cp:keywords/>
  <dc:description/>
  <cp:lastModifiedBy>Leonel Navarro</cp:lastModifiedBy>
  <cp:revision>7</cp:revision>
  <dcterms:created xsi:type="dcterms:W3CDTF">2020-04-20T16:55:00Z</dcterms:created>
  <dcterms:modified xsi:type="dcterms:W3CDTF">2020-04-20T18:10:00Z</dcterms:modified>
</cp:coreProperties>
</file>