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765E8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3B0DBC">
        <w:rPr>
          <w:rFonts w:ascii="Arial" w:hAnsi="Arial" w:cs="Arial"/>
          <w:b/>
          <w:bCs/>
        </w:rPr>
        <w:t xml:space="preserve">Trabajo Práctico N° </w:t>
      </w:r>
      <w:r>
        <w:rPr>
          <w:rFonts w:ascii="Arial" w:hAnsi="Arial" w:cs="Arial"/>
          <w:b/>
          <w:bCs/>
        </w:rPr>
        <w:t>3</w:t>
      </w:r>
      <w:r w:rsidRPr="003B0DBC">
        <w:rPr>
          <w:rFonts w:ascii="Arial" w:hAnsi="Arial" w:cs="Arial"/>
          <w:b/>
          <w:bCs/>
        </w:rPr>
        <w:t>. 1er año 6ta división. Turno tarde.</w:t>
      </w:r>
    </w:p>
    <w:p w14:paraId="5ABD36C4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3B0DBC">
        <w:rPr>
          <w:rFonts w:ascii="Arial" w:hAnsi="Arial" w:cs="Arial"/>
          <w:b/>
          <w:bCs/>
        </w:rPr>
        <w:t xml:space="preserve">Área: Lengua y literatura. </w:t>
      </w:r>
    </w:p>
    <w:p w14:paraId="27EAF3F7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3B0DBC">
        <w:rPr>
          <w:rFonts w:ascii="Arial" w:hAnsi="Arial" w:cs="Arial"/>
          <w:b/>
          <w:bCs/>
        </w:rPr>
        <w:t>Escuela N°789.</w:t>
      </w:r>
    </w:p>
    <w:p w14:paraId="7B9E20BF" w14:textId="77777777" w:rsidR="003B0DBC" w:rsidRPr="00D5397B" w:rsidRDefault="003B0DBC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3B0DBC">
        <w:rPr>
          <w:rFonts w:ascii="Arial" w:hAnsi="Arial" w:cs="Arial"/>
          <w:b/>
          <w:bCs/>
        </w:rPr>
        <w:t>Profesora:</w:t>
      </w:r>
      <w:r w:rsidRPr="003B0DBC">
        <w:rPr>
          <w:rFonts w:ascii="Arial" w:hAnsi="Arial" w:cs="Arial"/>
        </w:rPr>
        <w:t xml:space="preserve"> </w:t>
      </w:r>
      <w:r w:rsidRPr="00D5397B">
        <w:rPr>
          <w:rFonts w:ascii="Arial" w:hAnsi="Arial" w:cs="Arial"/>
          <w:b/>
          <w:bCs/>
        </w:rPr>
        <w:t>Ayala, Edit.</w:t>
      </w:r>
    </w:p>
    <w:p w14:paraId="7C5B2D4E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</w:rPr>
      </w:pPr>
      <w:r w:rsidRPr="003B0DBC">
        <w:rPr>
          <w:rFonts w:ascii="Arial" w:hAnsi="Arial" w:cs="Arial"/>
          <w:b/>
          <w:bCs/>
        </w:rPr>
        <w:t>Fecha de entrega:</w:t>
      </w:r>
      <w:r w:rsidRPr="003B0DBC">
        <w:rPr>
          <w:rFonts w:ascii="Arial" w:hAnsi="Arial" w:cs="Arial"/>
        </w:rPr>
        <w:t xml:space="preserve"> </w:t>
      </w:r>
      <w:r w:rsidR="00593D1A" w:rsidRPr="00593D1A">
        <w:rPr>
          <w:rFonts w:ascii="Arial" w:hAnsi="Arial" w:cs="Arial"/>
          <w:b/>
          <w:bCs/>
        </w:rPr>
        <w:t>2</w:t>
      </w:r>
      <w:r w:rsidR="00383F2D">
        <w:rPr>
          <w:rFonts w:ascii="Arial" w:hAnsi="Arial" w:cs="Arial"/>
          <w:b/>
          <w:bCs/>
        </w:rPr>
        <w:t>9</w:t>
      </w:r>
      <w:r w:rsidRPr="003B0DBC">
        <w:rPr>
          <w:rFonts w:ascii="Arial" w:hAnsi="Arial" w:cs="Arial"/>
          <w:b/>
          <w:bCs/>
        </w:rPr>
        <w:t>/05/2020</w:t>
      </w:r>
      <w:r w:rsidRPr="003B0DBC">
        <w:rPr>
          <w:rFonts w:ascii="Arial" w:hAnsi="Arial" w:cs="Arial"/>
        </w:rPr>
        <w:t xml:space="preserve">. Consultas y envío del trabajo a:  </w:t>
      </w:r>
      <w:hyperlink r:id="rId7" w:history="1">
        <w:r w:rsidRPr="003B0DBC">
          <w:rPr>
            <w:rStyle w:val="Hipervnculo"/>
            <w:rFonts w:ascii="Arial" w:hAnsi="Arial" w:cs="Arial"/>
          </w:rPr>
          <w:t>editayala19@gmail.com</w:t>
        </w:r>
      </w:hyperlink>
      <w:r w:rsidRPr="003B0DBC">
        <w:rPr>
          <w:rFonts w:ascii="Arial" w:hAnsi="Arial" w:cs="Arial"/>
          <w:u w:val="single"/>
        </w:rPr>
        <w:t xml:space="preserve"> </w:t>
      </w:r>
      <w:r w:rsidRPr="003B0DBC">
        <w:rPr>
          <w:rFonts w:ascii="Arial" w:hAnsi="Arial" w:cs="Arial"/>
        </w:rPr>
        <w:t xml:space="preserve">  </w:t>
      </w:r>
    </w:p>
    <w:p w14:paraId="50E5F528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B0DBC">
        <w:rPr>
          <w:rFonts w:ascii="Arial" w:hAnsi="Arial" w:cs="Arial"/>
          <w:b/>
          <w:bCs/>
          <w:i/>
          <w:iCs/>
          <w:u w:val="single"/>
        </w:rPr>
        <w:t xml:space="preserve">Si no </w:t>
      </w:r>
      <w:proofErr w:type="spellStart"/>
      <w:r w:rsidRPr="003B0DBC">
        <w:rPr>
          <w:rFonts w:ascii="Arial" w:hAnsi="Arial" w:cs="Arial"/>
          <w:b/>
          <w:bCs/>
          <w:i/>
          <w:iCs/>
          <w:u w:val="single"/>
        </w:rPr>
        <w:t>tenes</w:t>
      </w:r>
      <w:proofErr w:type="spellEnd"/>
      <w:r w:rsidRPr="003B0DBC">
        <w:rPr>
          <w:rFonts w:ascii="Arial" w:hAnsi="Arial" w:cs="Arial"/>
          <w:b/>
          <w:bCs/>
          <w:i/>
          <w:iCs/>
          <w:u w:val="single"/>
        </w:rPr>
        <w:t xml:space="preserve"> computadora </w:t>
      </w:r>
      <w:proofErr w:type="gramStart"/>
      <w:r w:rsidRPr="003B0DBC">
        <w:rPr>
          <w:rFonts w:ascii="Arial" w:hAnsi="Arial" w:cs="Arial"/>
          <w:b/>
          <w:bCs/>
          <w:i/>
          <w:iCs/>
          <w:u w:val="single"/>
        </w:rPr>
        <w:t>podes</w:t>
      </w:r>
      <w:proofErr w:type="gramEnd"/>
      <w:r w:rsidRPr="003B0DBC">
        <w:rPr>
          <w:rFonts w:ascii="Arial" w:hAnsi="Arial" w:cs="Arial"/>
          <w:b/>
          <w:bCs/>
          <w:i/>
          <w:iCs/>
          <w:u w:val="single"/>
        </w:rPr>
        <w:t xml:space="preserve"> hacerlo en la carpeta y enviar fotos legibles. No olvides escribir tu nombre y apellido al trabajo. </w:t>
      </w:r>
    </w:p>
    <w:p w14:paraId="20FAE80F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3B0DBC">
        <w:rPr>
          <w:rFonts w:ascii="Arial" w:hAnsi="Arial" w:cs="Arial"/>
          <w:b/>
          <w:bCs/>
        </w:rPr>
        <w:t xml:space="preserve">Criterios de evaluación: </w:t>
      </w:r>
    </w:p>
    <w:p w14:paraId="54A549D6" w14:textId="1ADFD1D7" w:rsidR="003B0DBC" w:rsidRPr="003B0DBC" w:rsidRDefault="003B0DBC" w:rsidP="003B0DBC">
      <w:pPr>
        <w:spacing w:line="360" w:lineRule="auto"/>
        <w:jc w:val="both"/>
        <w:rPr>
          <w:rFonts w:ascii="Arial" w:hAnsi="Arial" w:cs="Arial"/>
        </w:rPr>
      </w:pPr>
      <w:r w:rsidRPr="003B0DBC">
        <w:rPr>
          <w:rFonts w:ascii="Arial" w:hAnsi="Arial" w:cs="Arial"/>
        </w:rPr>
        <w:t>-Leer compresivamente l</w:t>
      </w:r>
      <w:r w:rsidR="00D5397B">
        <w:rPr>
          <w:rFonts w:ascii="Arial" w:hAnsi="Arial" w:cs="Arial"/>
        </w:rPr>
        <w:t>os textos propuestos</w:t>
      </w:r>
      <w:r w:rsidRPr="003B0DBC">
        <w:rPr>
          <w:rFonts w:ascii="Arial" w:hAnsi="Arial" w:cs="Arial"/>
        </w:rPr>
        <w:t>.</w:t>
      </w:r>
    </w:p>
    <w:p w14:paraId="640E6E08" w14:textId="67FE63CB" w:rsidR="003B0DBC" w:rsidRPr="003B0DBC" w:rsidRDefault="003B0DBC" w:rsidP="003B0DBC">
      <w:pPr>
        <w:spacing w:line="360" w:lineRule="auto"/>
        <w:jc w:val="both"/>
        <w:rPr>
          <w:rFonts w:ascii="Arial" w:hAnsi="Arial" w:cs="Arial"/>
        </w:rPr>
      </w:pPr>
      <w:r w:rsidRPr="003B0DBC">
        <w:rPr>
          <w:rFonts w:ascii="Arial" w:hAnsi="Arial" w:cs="Arial"/>
        </w:rPr>
        <w:t xml:space="preserve">-Responsabilidad frente al trabajo </w:t>
      </w:r>
      <w:r w:rsidR="00D5397B">
        <w:rPr>
          <w:rFonts w:ascii="Arial" w:hAnsi="Arial" w:cs="Arial"/>
        </w:rPr>
        <w:t>planteado</w:t>
      </w:r>
      <w:r w:rsidRPr="003B0DBC">
        <w:rPr>
          <w:rFonts w:ascii="Arial" w:hAnsi="Arial" w:cs="Arial"/>
        </w:rPr>
        <w:t>.</w:t>
      </w:r>
    </w:p>
    <w:p w14:paraId="18A01A33" w14:textId="77777777" w:rsidR="003B0DBC" w:rsidRPr="003B0DBC" w:rsidRDefault="003B0DBC" w:rsidP="003B0DBC">
      <w:pPr>
        <w:spacing w:line="360" w:lineRule="auto"/>
        <w:jc w:val="both"/>
        <w:rPr>
          <w:rFonts w:ascii="Arial" w:hAnsi="Arial" w:cs="Arial"/>
        </w:rPr>
      </w:pPr>
      <w:r w:rsidRPr="003B0DBC">
        <w:rPr>
          <w:rFonts w:ascii="Arial" w:hAnsi="Arial" w:cs="Arial"/>
        </w:rPr>
        <w:t>-Presentación de las producciones escritas.</w:t>
      </w:r>
    </w:p>
    <w:p w14:paraId="5119E294" w14:textId="77777777" w:rsidR="003B0DBC" w:rsidRDefault="003B0DBC" w:rsidP="003B0DBC">
      <w:pPr>
        <w:spacing w:line="360" w:lineRule="auto"/>
        <w:jc w:val="both"/>
        <w:rPr>
          <w:rFonts w:ascii="Arial" w:hAnsi="Arial" w:cs="Arial"/>
        </w:rPr>
      </w:pPr>
      <w:r w:rsidRPr="003B0DBC">
        <w:rPr>
          <w:rFonts w:ascii="Arial" w:hAnsi="Arial" w:cs="Arial"/>
        </w:rPr>
        <w:t xml:space="preserve">Todos los trabajos realizados serán retomados en clase. </w:t>
      </w:r>
    </w:p>
    <w:p w14:paraId="69162F9D" w14:textId="77777777" w:rsidR="00593D1A" w:rsidRDefault="00593D1A" w:rsidP="003B0DBC">
      <w:pPr>
        <w:spacing w:line="360" w:lineRule="auto"/>
        <w:jc w:val="both"/>
        <w:rPr>
          <w:rFonts w:ascii="Arial" w:hAnsi="Arial" w:cs="Arial"/>
        </w:rPr>
      </w:pPr>
    </w:p>
    <w:p w14:paraId="132D90CD" w14:textId="77777777" w:rsidR="00593D1A" w:rsidRPr="00D5397B" w:rsidRDefault="00593D1A" w:rsidP="003B0DBC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  <w:r w:rsidRPr="00D5397B">
        <w:rPr>
          <w:rFonts w:ascii="Arial" w:hAnsi="Arial" w:cs="Arial"/>
          <w:b/>
          <w:bCs/>
          <w:i/>
          <w:iCs/>
        </w:rPr>
        <w:t>Seguimos con la leyenda, pero antes vamos a leer un poco de teoría.</w:t>
      </w:r>
    </w:p>
    <w:p w14:paraId="5618B820" w14:textId="77777777" w:rsidR="005A5438" w:rsidRDefault="005A5438" w:rsidP="003B0DBC">
      <w:pPr>
        <w:spacing w:line="360" w:lineRule="auto"/>
        <w:jc w:val="both"/>
        <w:rPr>
          <w:rFonts w:ascii="Arial" w:hAnsi="Arial" w:cs="Arial"/>
        </w:rPr>
      </w:pPr>
      <w:r w:rsidRPr="005A5438">
        <w:rPr>
          <w:rFonts w:ascii="Arial" w:hAnsi="Arial" w:cs="Arial"/>
        </w:rPr>
        <w:t>La</w:t>
      </w:r>
      <w:r>
        <w:rPr>
          <w:rFonts w:ascii="Arial" w:hAnsi="Arial" w:cs="Arial"/>
          <w:b/>
          <w:bCs/>
        </w:rPr>
        <w:t xml:space="preserve"> leyenda </w:t>
      </w:r>
      <w:r w:rsidRPr="005A5438">
        <w:rPr>
          <w:rFonts w:ascii="Arial" w:hAnsi="Arial" w:cs="Arial"/>
        </w:rPr>
        <w:t xml:space="preserve">es una narración que surge del asombro </w:t>
      </w:r>
      <w:r>
        <w:rPr>
          <w:rFonts w:ascii="Arial" w:hAnsi="Arial" w:cs="Arial"/>
        </w:rPr>
        <w:t xml:space="preserve">que provocan, en una comunidad, los animales, los aspectos geográficos o los fenómenos de la naturaleza. Este tipo de relato plantea una explicación sobrenatural acerca del origen de tales aspectos. </w:t>
      </w:r>
    </w:p>
    <w:p w14:paraId="0D5C918C" w14:textId="77777777" w:rsidR="005A5438" w:rsidRPr="005A5438" w:rsidRDefault="005A5438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diferencia de otros textos, que también</w:t>
      </w:r>
      <w:r w:rsidR="00B3445F">
        <w:rPr>
          <w:rFonts w:ascii="Arial" w:hAnsi="Arial" w:cs="Arial"/>
        </w:rPr>
        <w:t xml:space="preserve"> ilustran sobre el surgimiento de las cosas, la leyenda se caracteriza por situarse en un </w:t>
      </w:r>
      <w:r w:rsidR="00B3445F" w:rsidRPr="00B3445F">
        <w:rPr>
          <w:rFonts w:ascii="Arial" w:hAnsi="Arial" w:cs="Arial"/>
          <w:b/>
          <w:bCs/>
        </w:rPr>
        <w:t>tiempo histórico</w:t>
      </w:r>
      <w:r w:rsidR="00B3445F">
        <w:rPr>
          <w:rFonts w:ascii="Arial" w:hAnsi="Arial" w:cs="Arial"/>
        </w:rPr>
        <w:t xml:space="preserve"> determinado y por </w:t>
      </w:r>
    </w:p>
    <w:p w14:paraId="33486D3E" w14:textId="77777777" w:rsidR="00593D1A" w:rsidRDefault="00593D1A" w:rsidP="003B0D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estructura de la narración:</w:t>
      </w:r>
    </w:p>
    <w:p w14:paraId="7C93C500" w14:textId="77777777" w:rsidR="00836B3C" w:rsidRDefault="003F734A" w:rsidP="003B0DBC">
      <w:pPr>
        <w:spacing w:line="360" w:lineRule="auto"/>
        <w:jc w:val="both"/>
        <w:rPr>
          <w:rFonts w:ascii="Arial" w:hAnsi="Arial" w:cs="Arial"/>
        </w:rPr>
      </w:pPr>
      <w:r w:rsidRPr="003F734A">
        <w:rPr>
          <w:rFonts w:ascii="Arial" w:hAnsi="Arial" w:cs="Arial"/>
        </w:rPr>
        <w:t xml:space="preserve">La leyenda es una narración, es decir, </w:t>
      </w:r>
      <w:r>
        <w:rPr>
          <w:rFonts w:ascii="Arial" w:hAnsi="Arial" w:cs="Arial"/>
        </w:rPr>
        <w:t xml:space="preserve">un relato organizado de los hechos que fueron protagonizados por los personajes. En general, la organización sigue el orden cronológico. </w:t>
      </w:r>
    </w:p>
    <w:p w14:paraId="4BF99D44" w14:textId="77777777" w:rsidR="003F734A" w:rsidRDefault="003F734A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3F734A">
        <w:rPr>
          <w:rFonts w:ascii="Arial" w:hAnsi="Arial" w:cs="Arial"/>
          <w:b/>
          <w:bCs/>
        </w:rPr>
        <w:t>estructura</w:t>
      </w:r>
      <w:r>
        <w:rPr>
          <w:rFonts w:ascii="Arial" w:hAnsi="Arial" w:cs="Arial"/>
        </w:rPr>
        <w:t xml:space="preserve"> más frecuente de la narración tiene tres partes:</w:t>
      </w:r>
    </w:p>
    <w:p w14:paraId="421314BE" w14:textId="77777777" w:rsidR="003F734A" w:rsidRDefault="003F734A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3F734A">
        <w:rPr>
          <w:rFonts w:ascii="Arial" w:hAnsi="Arial" w:cs="Arial"/>
          <w:b/>
          <w:bCs/>
        </w:rPr>
        <w:t>marco</w:t>
      </w:r>
      <w:r>
        <w:rPr>
          <w:rFonts w:ascii="Arial" w:hAnsi="Arial" w:cs="Arial"/>
          <w:b/>
          <w:bCs/>
        </w:rPr>
        <w:t xml:space="preserve"> </w:t>
      </w:r>
      <w:r w:rsidRPr="003F734A">
        <w:rPr>
          <w:rFonts w:ascii="Arial" w:hAnsi="Arial" w:cs="Arial"/>
        </w:rPr>
        <w:t>presenta a los personajes y los sitúa</w:t>
      </w:r>
      <w:r>
        <w:rPr>
          <w:rFonts w:ascii="Arial" w:hAnsi="Arial" w:cs="Arial"/>
        </w:rPr>
        <w:t xml:space="preserve"> en una época y en un lugar determinados. </w:t>
      </w:r>
    </w:p>
    <w:p w14:paraId="710F8B19" w14:textId="77777777" w:rsidR="0077523A" w:rsidRDefault="003F734A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>
        <w:rPr>
          <w:rFonts w:ascii="Arial" w:hAnsi="Arial" w:cs="Arial"/>
          <w:b/>
          <w:bCs/>
        </w:rPr>
        <w:t xml:space="preserve">complicación </w:t>
      </w:r>
      <w:r>
        <w:rPr>
          <w:rFonts w:ascii="Arial" w:hAnsi="Arial" w:cs="Arial"/>
        </w:rPr>
        <w:t xml:space="preserve">comienza cuando un hecho irrumpe en ese marco, es decir, cuando se produce un problema que los personajes principales deben solucionar. </w:t>
      </w:r>
    </w:p>
    <w:p w14:paraId="7C582242" w14:textId="77777777" w:rsidR="009D19E1" w:rsidRDefault="0077523A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 la </w:t>
      </w:r>
      <w:r>
        <w:rPr>
          <w:rFonts w:ascii="Arial" w:hAnsi="Arial" w:cs="Arial"/>
          <w:b/>
          <w:bCs/>
        </w:rPr>
        <w:t xml:space="preserve">resolución </w:t>
      </w:r>
      <w:r>
        <w:rPr>
          <w:rFonts w:ascii="Arial" w:hAnsi="Arial" w:cs="Arial"/>
        </w:rPr>
        <w:t xml:space="preserve">donde la complicación se resuelve de manera favorable o desfavorable para los protagonistas. </w:t>
      </w:r>
    </w:p>
    <w:p w14:paraId="5C2738A2" w14:textId="77777777" w:rsidR="0077523A" w:rsidRPr="009D19E1" w:rsidRDefault="0077523A" w:rsidP="009D19E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9D19E1">
        <w:rPr>
          <w:rFonts w:ascii="Arial" w:hAnsi="Arial" w:cs="Arial"/>
        </w:rPr>
        <w:t>La siguiente tabla muestra la estructura de “Historia del camalote.</w:t>
      </w:r>
    </w:p>
    <w:p w14:paraId="67B48607" w14:textId="77777777" w:rsidR="0077523A" w:rsidRDefault="009D19E1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0D1B4" wp14:editId="51D9BD62">
                <wp:simplePos x="0" y="0"/>
                <wp:positionH relativeFrom="column">
                  <wp:posOffset>2796540</wp:posOffset>
                </wp:positionH>
                <wp:positionV relativeFrom="paragraph">
                  <wp:posOffset>81280</wp:posOffset>
                </wp:positionV>
                <wp:extent cx="2209800" cy="9429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56571" w14:textId="77777777" w:rsidR="0077523A" w:rsidRDefault="009D19E1">
                            <w:r>
                              <w:t>Diego García llega con sus hombres al fuerte Sancti Spiritu en 1528. Un soldado español y una joven indígena se enamoran.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0D1B4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0.2pt;margin-top:6.4pt;width:174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" fillcolor="white [3201]" strokeweight=".5pt">
                <v:textbox>
                  <w:txbxContent>
                    <w:p w14:paraId="05A56571" w14:textId="77777777" w:rsidR="0077523A" w:rsidRDefault="009D19E1">
                      <w:r>
                        <w:t>Diego García llega con sus hombres al fuerte Sancti Spiritu en 1528. Un soldado español y una joven indígena se enamoran.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32E06" wp14:editId="1149525B">
                <wp:simplePos x="0" y="0"/>
                <wp:positionH relativeFrom="column">
                  <wp:posOffset>24765</wp:posOffset>
                </wp:positionH>
                <wp:positionV relativeFrom="paragraph">
                  <wp:posOffset>71755</wp:posOffset>
                </wp:positionV>
                <wp:extent cx="1247775" cy="22764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69D6A" w14:textId="77777777" w:rsidR="0077523A" w:rsidRDefault="0077523A"/>
                          <w:p w14:paraId="2A51C712" w14:textId="77777777" w:rsidR="009D19E1" w:rsidRDefault="009D19E1"/>
                          <w:p w14:paraId="1E4ED608" w14:textId="77777777" w:rsid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Estructura </w:t>
                            </w:r>
                          </w:p>
                          <w:p w14:paraId="5175B83D" w14:textId="77777777" w:rsid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29D301" w14:textId="77777777" w:rsidR="009D19E1" w:rsidRP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narrativa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2E06" id="Cuadro de texto 2" o:spid="_x0000_s1027" type="#_x0000_t202" style="position:absolute;left:0;text-align:left;margin-left:1.95pt;margin-top:5.65pt;width:98.25pt;height:17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" fillcolor="white [3201]" strokeweight=".5pt">
                <v:textbox>
                  <w:txbxContent>
                    <w:p w14:paraId="3F869D6A" w14:textId="77777777" w:rsidR="0077523A" w:rsidRDefault="0077523A"/>
                    <w:p w14:paraId="2A51C712" w14:textId="77777777" w:rsidR="009D19E1" w:rsidRDefault="009D19E1"/>
                    <w:p w14:paraId="1E4ED608" w14:textId="77777777" w:rsidR="009D19E1" w:rsidRDefault="009D19E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D19E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Estructura </w:t>
                      </w:r>
                    </w:p>
                    <w:p w14:paraId="5175B83D" w14:textId="77777777" w:rsidR="009D19E1" w:rsidRDefault="009D19E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29D301" w14:textId="77777777" w:rsidR="009D19E1" w:rsidRPr="009D19E1" w:rsidRDefault="009D19E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D19E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narrativa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E92D0C" wp14:editId="407203D8">
                <wp:simplePos x="0" y="0"/>
                <wp:positionH relativeFrom="column">
                  <wp:posOffset>1291590</wp:posOffset>
                </wp:positionH>
                <wp:positionV relativeFrom="paragraph">
                  <wp:posOffset>90805</wp:posOffset>
                </wp:positionV>
                <wp:extent cx="1504950" cy="9144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B073F" w14:textId="77777777" w:rsid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4041E17D" w14:textId="77777777" w:rsidR="0077523A" w:rsidRP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</w:t>
                            </w: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Marco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2D0C" id="Cuadro de texto 3" o:spid="_x0000_s1028" type="#_x0000_t202" style="position:absolute;left:0;text-align:left;margin-left:101.7pt;margin-top:7.15pt;width:118.5pt;height:1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" fillcolor="white [3201]" strokeweight=".5pt">
                <v:textbox>
                  <w:txbxContent>
                    <w:p w14:paraId="54AB073F" w14:textId="77777777" w:rsidR="009D19E1" w:rsidRDefault="009D19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D19E1">
                        <w:rPr>
                          <w:rFonts w:ascii="Arial" w:hAnsi="Arial" w:cs="Arial"/>
                          <w:b/>
                          <w:bCs/>
                        </w:rPr>
                        <w:t xml:space="preserve">   </w:t>
                      </w:r>
                    </w:p>
                    <w:p w14:paraId="4041E17D" w14:textId="77777777" w:rsidR="0077523A" w:rsidRPr="009D19E1" w:rsidRDefault="009D19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</w:t>
                      </w:r>
                      <w:r w:rsidRPr="009D19E1">
                        <w:rPr>
                          <w:rFonts w:ascii="Arial" w:hAnsi="Arial" w:cs="Arial"/>
                          <w:b/>
                          <w:bCs/>
                        </w:rPr>
                        <w:t xml:space="preserve">Marco </w:t>
                      </w:r>
                    </w:p>
                  </w:txbxContent>
                </v:textbox>
              </v:shape>
            </w:pict>
          </mc:Fallback>
        </mc:AlternateContent>
      </w:r>
      <w:r w:rsidR="0077523A">
        <w:rPr>
          <w:rFonts w:ascii="Arial" w:hAnsi="Arial" w:cs="Arial"/>
        </w:rPr>
        <w:t xml:space="preserve">                            </w:t>
      </w:r>
    </w:p>
    <w:p w14:paraId="138698F5" w14:textId="77777777" w:rsidR="0077523A" w:rsidRDefault="0077523A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</w:t>
      </w:r>
    </w:p>
    <w:p w14:paraId="2DA69D63" w14:textId="77777777" w:rsidR="0077523A" w:rsidRDefault="0077523A" w:rsidP="003B0DBC">
      <w:pPr>
        <w:spacing w:line="360" w:lineRule="auto"/>
        <w:jc w:val="both"/>
        <w:rPr>
          <w:rFonts w:ascii="Arial" w:hAnsi="Arial" w:cs="Arial"/>
        </w:rPr>
      </w:pPr>
    </w:p>
    <w:p w14:paraId="6BF0A326" w14:textId="77777777" w:rsidR="0077523A" w:rsidRDefault="009D19E1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A512E" wp14:editId="33D93824">
                <wp:simplePos x="0" y="0"/>
                <wp:positionH relativeFrom="column">
                  <wp:posOffset>2796540</wp:posOffset>
                </wp:positionH>
                <wp:positionV relativeFrom="paragraph">
                  <wp:posOffset>6350</wp:posOffset>
                </wp:positionV>
                <wp:extent cx="2219325" cy="5715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49EC0" w14:textId="77777777" w:rsidR="0077523A" w:rsidRDefault="009D19E1">
                            <w:r>
                              <w:t>Los guaraníes destruyen el fuerte. Los enamorados se separan.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512E" id="Cuadro de texto 7" o:spid="_x0000_s1029" type="#_x0000_t202" style="position:absolute;left:0;text-align:left;margin-left:220.2pt;margin-top:.5pt;width:174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" fillcolor="white [3201]" strokeweight=".5pt">
                <v:textbox>
                  <w:txbxContent>
                    <w:p w14:paraId="1D449EC0" w14:textId="77777777" w:rsidR="0077523A" w:rsidRDefault="009D19E1">
                      <w:r>
                        <w:t>Los guaraníes destruyen el fuerte. Los enamorados se separan.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B7C3E" wp14:editId="7DEA3514">
                <wp:simplePos x="0" y="0"/>
                <wp:positionH relativeFrom="column">
                  <wp:posOffset>1291590</wp:posOffset>
                </wp:positionH>
                <wp:positionV relativeFrom="paragraph">
                  <wp:posOffset>6350</wp:posOffset>
                </wp:positionV>
                <wp:extent cx="1495425" cy="55245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5B67C" w14:textId="77777777" w:rsidR="0077523A" w:rsidRPr="009D19E1" w:rsidRDefault="009D19E1">
                            <w:r>
                              <w:t xml:space="preserve">      </w:t>
                            </w: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Complicación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7C3E" id="Cuadro de texto 4" o:spid="_x0000_s1030" type="#_x0000_t202" style="position:absolute;left:0;text-align:left;margin-left:101.7pt;margin-top:.5pt;width:117.7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" fillcolor="white [3201]" strokeweight=".5pt">
                <v:textbox>
                  <w:txbxContent>
                    <w:p w14:paraId="27F5B67C" w14:textId="77777777" w:rsidR="0077523A" w:rsidRPr="009D19E1" w:rsidRDefault="009D19E1">
                      <w:r>
                        <w:t xml:space="preserve">      </w:t>
                      </w:r>
                      <w:r w:rsidRPr="009D19E1">
                        <w:rPr>
                          <w:rFonts w:ascii="Arial" w:hAnsi="Arial" w:cs="Arial"/>
                          <w:b/>
                          <w:bCs/>
                        </w:rPr>
                        <w:t xml:space="preserve">Complicación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09AFCDE3" w14:textId="77777777" w:rsidR="0077523A" w:rsidRDefault="009D19E1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34950" wp14:editId="22203E15">
                <wp:simplePos x="0" y="0"/>
                <wp:positionH relativeFrom="column">
                  <wp:posOffset>2777489</wp:posOffset>
                </wp:positionH>
                <wp:positionV relativeFrom="paragraph">
                  <wp:posOffset>263525</wp:posOffset>
                </wp:positionV>
                <wp:extent cx="2238375" cy="7239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3DFA9" w14:textId="77777777" w:rsidR="009D19E1" w:rsidRDefault="009D19E1">
                            <w:r>
                              <w:t>El soldado regresa a su país. Los dioses transforman a la joven en un camalote.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4950" id="Cuadro de texto 8" o:spid="_x0000_s1031" type="#_x0000_t202" style="position:absolute;left:0;text-align:left;margin-left:218.7pt;margin-top:20.75pt;width:176.2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" fillcolor="white [3201]" strokeweight=".5pt">
                <v:textbox>
                  <w:txbxContent>
                    <w:p w14:paraId="2D43DFA9" w14:textId="77777777" w:rsidR="009D19E1" w:rsidRDefault="009D19E1">
                      <w:r>
                        <w:t>El soldado regresa a su país. Los dioses transforman a la joven en un camalote.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A7210" wp14:editId="27F69FC3">
                <wp:simplePos x="0" y="0"/>
                <wp:positionH relativeFrom="column">
                  <wp:posOffset>1291590</wp:posOffset>
                </wp:positionH>
                <wp:positionV relativeFrom="paragraph">
                  <wp:posOffset>254000</wp:posOffset>
                </wp:positionV>
                <wp:extent cx="1476375" cy="7239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A0CA9" w14:textId="77777777" w:rsidR="0077523A" w:rsidRPr="009D19E1" w:rsidRDefault="009D19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</w:t>
                            </w:r>
                            <w:r w:rsidRPr="009D19E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Resolución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7210" id="Cuadro de texto 5" o:spid="_x0000_s1032" type="#_x0000_t202" style="position:absolute;left:0;text-align:left;margin-left:101.7pt;margin-top:20pt;width:116.2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" fillcolor="white [3201]" strokeweight=".5pt">
                <v:textbox>
                  <w:txbxContent>
                    <w:p w14:paraId="286A0CA9" w14:textId="77777777" w:rsidR="0077523A" w:rsidRPr="009D19E1" w:rsidRDefault="009D19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D19E1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</w:t>
                      </w:r>
                      <w:r w:rsidRPr="009D19E1">
                        <w:rPr>
                          <w:rFonts w:ascii="Arial" w:hAnsi="Arial" w:cs="Arial"/>
                          <w:b/>
                          <w:bCs/>
                        </w:rPr>
                        <w:t xml:space="preserve">Resolución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387A324A" w14:textId="77777777" w:rsidR="0077523A" w:rsidRDefault="0077523A" w:rsidP="003B0DBC">
      <w:pPr>
        <w:spacing w:line="360" w:lineRule="auto"/>
        <w:jc w:val="both"/>
        <w:rPr>
          <w:rFonts w:ascii="Arial" w:hAnsi="Arial" w:cs="Arial"/>
        </w:rPr>
      </w:pPr>
    </w:p>
    <w:p w14:paraId="42E81CE5" w14:textId="77777777" w:rsidR="0077523A" w:rsidRDefault="0077523A" w:rsidP="003B0DBC">
      <w:pPr>
        <w:spacing w:line="360" w:lineRule="auto"/>
        <w:jc w:val="both"/>
        <w:rPr>
          <w:rFonts w:ascii="Arial" w:hAnsi="Arial" w:cs="Arial"/>
        </w:rPr>
      </w:pPr>
    </w:p>
    <w:p w14:paraId="5DA95920" w14:textId="77777777" w:rsidR="009D19E1" w:rsidRDefault="009D19E1" w:rsidP="003B0DBC">
      <w:pPr>
        <w:spacing w:line="360" w:lineRule="auto"/>
        <w:jc w:val="both"/>
        <w:rPr>
          <w:rFonts w:ascii="Arial" w:hAnsi="Arial" w:cs="Arial"/>
        </w:rPr>
      </w:pPr>
    </w:p>
    <w:p w14:paraId="44CD1BF5" w14:textId="77777777" w:rsidR="009D19E1" w:rsidRDefault="009D19E1" w:rsidP="003B0DBC">
      <w:pPr>
        <w:spacing w:line="360" w:lineRule="auto"/>
        <w:jc w:val="both"/>
        <w:rPr>
          <w:rFonts w:ascii="Arial" w:hAnsi="Arial" w:cs="Arial"/>
          <w:b/>
          <w:bCs/>
        </w:rPr>
      </w:pPr>
      <w:r w:rsidRPr="009D19E1">
        <w:rPr>
          <w:rFonts w:ascii="Arial" w:hAnsi="Arial" w:cs="Arial"/>
          <w:b/>
          <w:bCs/>
        </w:rPr>
        <w:t xml:space="preserve">El narrador: </w:t>
      </w:r>
    </w:p>
    <w:p w14:paraId="0BB65F19" w14:textId="77777777" w:rsidR="0060227F" w:rsidRDefault="00642007" w:rsidP="006022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narrador es la voz que organiza el relato dentro de la narración. El narrador plantea el tiempo y el orden en el que contará los hechos; puede revelar </w:t>
      </w:r>
      <w:r w:rsidR="004556A1">
        <w:rPr>
          <w:rFonts w:ascii="Arial" w:hAnsi="Arial" w:cs="Arial"/>
        </w:rPr>
        <w:t>sobre los personajes y ocultar otros</w:t>
      </w:r>
      <w:r w:rsidR="0060227F">
        <w:rPr>
          <w:rFonts w:ascii="Arial" w:hAnsi="Arial" w:cs="Arial"/>
        </w:rPr>
        <w:t>, y, a veces hacer reflexiones o comentarios sobre los sucesos que narra. Para organizar el relato, el narrador adopta diferentes posiciones y puntos de vista.</w:t>
      </w:r>
    </w:p>
    <w:p w14:paraId="6E6AF46E" w14:textId="77777777" w:rsidR="0060227F" w:rsidRPr="0060227F" w:rsidRDefault="0060227F" w:rsidP="0060227F">
      <w:pPr>
        <w:spacing w:line="360" w:lineRule="auto"/>
        <w:jc w:val="both"/>
        <w:rPr>
          <w:rFonts w:ascii="Arial" w:hAnsi="Arial" w:cs="Arial"/>
        </w:rPr>
      </w:pPr>
      <w:r w:rsidRPr="0060227F">
        <w:rPr>
          <w:rFonts w:ascii="Arial" w:hAnsi="Arial" w:cs="Arial"/>
          <w:lang w:val="es-ES"/>
        </w:rPr>
        <w:t>El autor es una persona real que construye un personaje de ficción llamado narrador y que, por lo tanto, sólo existe dentro del mundo ficcional. Esa voz surge de la combinación entre las distintas opciones.</w:t>
      </w:r>
    </w:p>
    <w:p w14:paraId="18302290" w14:textId="77777777" w:rsidR="0060227F" w:rsidRPr="0060227F" w:rsidRDefault="0060227F" w:rsidP="0060227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60227F">
        <w:rPr>
          <w:rFonts w:ascii="Arial" w:hAnsi="Arial" w:cs="Arial"/>
          <w:lang w:val="es-ES"/>
        </w:rPr>
        <w:t xml:space="preserve">Narrador en 1° Persona (un personaje cuenta la historia). Narrador interno: </w:t>
      </w:r>
      <w:r w:rsidRPr="0060227F">
        <w:rPr>
          <w:rFonts w:ascii="Arial" w:hAnsi="Arial" w:cs="Arial"/>
          <w:b/>
          <w:bCs/>
          <w:lang w:val="es-ES"/>
        </w:rPr>
        <w:t>protagonista.</w:t>
      </w:r>
    </w:p>
    <w:p w14:paraId="09AAB8DF" w14:textId="77777777" w:rsidR="0060227F" w:rsidRPr="0060227F" w:rsidRDefault="0060227F" w:rsidP="0060227F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ES"/>
        </w:rPr>
      </w:pPr>
      <w:r w:rsidRPr="0060227F">
        <w:rPr>
          <w:rFonts w:ascii="Arial" w:hAnsi="Arial" w:cs="Arial"/>
          <w:lang w:val="es-ES"/>
        </w:rPr>
        <w:t xml:space="preserve">Narrador en 3ª Persona (ningún personaje cuenta la historia). Narrador externo: </w:t>
      </w:r>
      <w:r w:rsidRPr="0060227F">
        <w:rPr>
          <w:rFonts w:ascii="Arial" w:hAnsi="Arial" w:cs="Arial"/>
          <w:b/>
          <w:bCs/>
          <w:lang w:val="es-ES"/>
        </w:rPr>
        <w:t>testigo</w:t>
      </w:r>
      <w:r>
        <w:rPr>
          <w:rFonts w:ascii="Arial" w:hAnsi="Arial" w:cs="Arial"/>
          <w:b/>
          <w:bCs/>
          <w:lang w:val="es-ES"/>
        </w:rPr>
        <w:t xml:space="preserve"> </w:t>
      </w:r>
      <w:r w:rsidRPr="0060227F">
        <w:rPr>
          <w:rFonts w:ascii="Arial" w:hAnsi="Arial" w:cs="Arial"/>
          <w:lang w:val="es-ES"/>
        </w:rPr>
        <w:t xml:space="preserve">(relata lo que ve). Y narrador </w:t>
      </w:r>
      <w:r w:rsidRPr="0060227F">
        <w:rPr>
          <w:rFonts w:ascii="Arial" w:hAnsi="Arial" w:cs="Arial"/>
          <w:b/>
          <w:bCs/>
          <w:lang w:val="es-ES"/>
        </w:rPr>
        <w:t>Omnisciente</w:t>
      </w:r>
      <w:r w:rsidRPr="0060227F">
        <w:rPr>
          <w:rFonts w:ascii="Arial" w:hAnsi="Arial" w:cs="Arial"/>
          <w:lang w:val="es-ES"/>
        </w:rPr>
        <w:t xml:space="preserve"> (sabe todo, conoce todo acerca de los hechos, hasta lo que desconocen los personajes).</w:t>
      </w:r>
    </w:p>
    <w:p w14:paraId="7582EC38" w14:textId="77777777" w:rsidR="0060227F" w:rsidRDefault="0060227F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AAD1CCD" w14:textId="77777777" w:rsidR="004B19CC" w:rsidRPr="00383F2D" w:rsidRDefault="0060227F" w:rsidP="00383F2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</w:rPr>
      </w:pPr>
      <w:r w:rsidRPr="00383F2D">
        <w:rPr>
          <w:rFonts w:ascii="Arial" w:hAnsi="Arial" w:cs="Arial"/>
          <w:b/>
          <w:bCs/>
        </w:rPr>
        <w:t>Ahora a leer la leyenda de “</w:t>
      </w:r>
      <w:proofErr w:type="spellStart"/>
      <w:r w:rsidRPr="00383F2D">
        <w:rPr>
          <w:rFonts w:ascii="Arial" w:hAnsi="Arial" w:cs="Arial"/>
          <w:b/>
          <w:bCs/>
        </w:rPr>
        <w:t>Kapsis</w:t>
      </w:r>
      <w:proofErr w:type="spellEnd"/>
      <w:r w:rsidRPr="00383F2D">
        <w:rPr>
          <w:rFonts w:ascii="Arial" w:hAnsi="Arial" w:cs="Arial"/>
          <w:b/>
          <w:bCs/>
        </w:rPr>
        <w:t>, leyenda de los seris”.</w:t>
      </w:r>
      <w:r w:rsidR="00383F2D">
        <w:rPr>
          <w:rFonts w:ascii="Arial" w:hAnsi="Arial" w:cs="Arial"/>
          <w:b/>
          <w:bCs/>
        </w:rPr>
        <w:t xml:space="preserve"> Recuerda hacer el glosario con las palabras desconocidas. </w:t>
      </w:r>
    </w:p>
    <w:p w14:paraId="1E36B313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380A822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9BEFE16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F2674BF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159ACA9" w14:textId="77777777" w:rsidR="004B19CC" w:rsidRDefault="00F12BC7" w:rsidP="003B0D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5BCE69" wp14:editId="4C0A726D">
                <wp:simplePos x="0" y="0"/>
                <wp:positionH relativeFrom="column">
                  <wp:posOffset>2234565</wp:posOffset>
                </wp:positionH>
                <wp:positionV relativeFrom="paragraph">
                  <wp:posOffset>710565</wp:posOffset>
                </wp:positionV>
                <wp:extent cx="962025" cy="3429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11818" w14:textId="77777777" w:rsidR="00F12BC7" w:rsidRDefault="00F12BC7">
                            <w:r>
                              <w:t>Hoja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BCE69" id="Cuadro de texto 13" o:spid="_x0000_s1033" type="#_x0000_t202" style="position:absolute;left:0;text-align:left;margin-left:175.95pt;margin-top:55.95pt;width:75.7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" fillcolor="white [3201]" strokeweight=".5pt">
                <v:textbox>
                  <w:txbxContent>
                    <w:p w14:paraId="1C711818" w14:textId="77777777" w:rsidR="00F12BC7" w:rsidRDefault="00F12BC7">
                      <w:r>
                        <w:t>Hoja 1</w:t>
                      </w:r>
                    </w:p>
                  </w:txbxContent>
                </v:textbox>
              </v:shape>
            </w:pict>
          </mc:Fallback>
        </mc:AlternateContent>
      </w:r>
      <w:r w:rsidR="004B19CC">
        <w:rPr>
          <w:rFonts w:ascii="Arial" w:hAnsi="Arial" w:cs="Arial"/>
          <w:b/>
          <w:bCs/>
          <w:noProof/>
        </w:rPr>
        <w:drawing>
          <wp:inline distT="0" distB="0" distL="0" distR="0" wp14:anchorId="47D4A919" wp14:editId="4467F455">
            <wp:extent cx="5401310" cy="7200265"/>
            <wp:effectExtent l="0" t="0" r="889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1B11A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B3406E4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5F92781" w14:textId="77777777" w:rsidR="004B19CC" w:rsidRDefault="00F12BC7" w:rsidP="003B0D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528F5" wp14:editId="3DD1352B">
                <wp:simplePos x="0" y="0"/>
                <wp:positionH relativeFrom="column">
                  <wp:posOffset>2253615</wp:posOffset>
                </wp:positionH>
                <wp:positionV relativeFrom="paragraph">
                  <wp:posOffset>586105</wp:posOffset>
                </wp:positionV>
                <wp:extent cx="962025" cy="3429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60419" w14:textId="77777777" w:rsidR="00F12BC7" w:rsidRDefault="00F12BC7">
                            <w:r>
                              <w:t>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528F5" id="Cuadro de texto 14" o:spid="_x0000_s1034" type="#_x0000_t202" style="position:absolute;left:0;text-align:left;margin-left:177.45pt;margin-top:46.15pt;width:75.7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" fillcolor="white [3201]" strokeweight=".5pt">
                <v:textbox>
                  <w:txbxContent>
                    <w:p w14:paraId="16C60419" w14:textId="77777777" w:rsidR="00F12BC7" w:rsidRDefault="00F12BC7">
                      <w:r>
                        <w:t>Hoja 2</w:t>
                      </w:r>
                    </w:p>
                  </w:txbxContent>
                </v:textbox>
              </v:shape>
            </w:pict>
          </mc:Fallback>
        </mc:AlternateContent>
      </w:r>
      <w:r w:rsidR="004B19CC">
        <w:rPr>
          <w:noProof/>
        </w:rPr>
        <w:drawing>
          <wp:inline distT="0" distB="0" distL="0" distR="0" wp14:anchorId="1DF17742" wp14:editId="5378E123">
            <wp:extent cx="5400040" cy="74161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4F10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67EF26E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F2722BA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B6C1F53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DFA8068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E1CD3AC" w14:textId="77777777" w:rsidR="004B19CC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F148AD" w14:textId="77777777" w:rsidR="004B19CC" w:rsidRPr="009D19E1" w:rsidRDefault="004B19CC" w:rsidP="003B0D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D7DCA7F" w14:textId="77777777" w:rsidR="00944E82" w:rsidRDefault="00F12BC7" w:rsidP="003B0D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61E477" wp14:editId="49868086">
                <wp:simplePos x="0" y="0"/>
                <wp:positionH relativeFrom="column">
                  <wp:posOffset>986790</wp:posOffset>
                </wp:positionH>
                <wp:positionV relativeFrom="paragraph">
                  <wp:posOffset>482600</wp:posOffset>
                </wp:positionV>
                <wp:extent cx="771525" cy="266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FC02B" w14:textId="77777777" w:rsidR="00F12BC7" w:rsidRDefault="00F12BC7">
                            <w:r>
                              <w:t>Hoja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E477" id="Cuadro de texto 15" o:spid="_x0000_s1035" type="#_x0000_t202" style="position:absolute;left:0;text-align:left;margin-left:77.7pt;margin-top:38pt;width:60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" fillcolor="white [3201]" strokeweight=".5pt">
                <v:textbox>
                  <w:txbxContent>
                    <w:p w14:paraId="709FC02B" w14:textId="77777777" w:rsidR="00F12BC7" w:rsidRDefault="00F12BC7">
                      <w:r>
                        <w:t>Hoja 3</w:t>
                      </w:r>
                    </w:p>
                  </w:txbxContent>
                </v:textbox>
              </v:shape>
            </w:pict>
          </mc:Fallback>
        </mc:AlternateContent>
      </w:r>
      <w:r w:rsidR="004B19CC">
        <w:rPr>
          <w:rFonts w:ascii="Arial" w:hAnsi="Arial" w:cs="Arial"/>
          <w:noProof/>
        </w:rPr>
        <w:drawing>
          <wp:inline distT="0" distB="0" distL="0" distR="0" wp14:anchorId="47FD5F9C" wp14:editId="5E49AFB9">
            <wp:extent cx="5401310" cy="680402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80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E4612" w14:textId="77777777" w:rsidR="00944E82" w:rsidRDefault="00944E82" w:rsidP="003B0DBC">
      <w:pPr>
        <w:spacing w:line="360" w:lineRule="auto"/>
        <w:jc w:val="both"/>
        <w:rPr>
          <w:rFonts w:ascii="Arial" w:hAnsi="Arial" w:cs="Arial"/>
        </w:rPr>
      </w:pPr>
    </w:p>
    <w:p w14:paraId="1D631BE0" w14:textId="77777777" w:rsidR="00944E82" w:rsidRDefault="00944E82" w:rsidP="003B0DBC">
      <w:pPr>
        <w:spacing w:line="360" w:lineRule="auto"/>
        <w:jc w:val="both"/>
        <w:rPr>
          <w:rFonts w:ascii="Arial" w:hAnsi="Arial" w:cs="Arial"/>
        </w:rPr>
      </w:pPr>
    </w:p>
    <w:p w14:paraId="7E31133F" w14:textId="77777777" w:rsidR="0060227F" w:rsidRDefault="0060227F" w:rsidP="00944E8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BBC64E7" w14:textId="77777777" w:rsidR="0060227F" w:rsidRDefault="0060227F" w:rsidP="00944E8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Actividades:</w:t>
      </w:r>
    </w:p>
    <w:p w14:paraId="4577C610" w14:textId="288AE671" w:rsidR="0060227F" w:rsidRPr="0048550C" w:rsidRDefault="0048550C" w:rsidP="0060227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Piensa: ¿Por qué despertaba sospechas la conducta de </w:t>
      </w:r>
      <w:proofErr w:type="spellStart"/>
      <w:r>
        <w:rPr>
          <w:rFonts w:ascii="Arial" w:hAnsi="Arial" w:cs="Arial"/>
        </w:rPr>
        <w:t>Kapsis</w:t>
      </w:r>
      <w:proofErr w:type="spellEnd"/>
      <w:r>
        <w:rPr>
          <w:rFonts w:ascii="Arial" w:hAnsi="Arial" w:cs="Arial"/>
        </w:rPr>
        <w:t xml:space="preserve">? </w:t>
      </w:r>
      <w:r w:rsidR="00383F2D">
        <w:rPr>
          <w:rFonts w:ascii="Arial" w:hAnsi="Arial" w:cs="Arial"/>
        </w:rPr>
        <w:t>¿Con</w:t>
      </w:r>
      <w:r>
        <w:rPr>
          <w:rFonts w:ascii="Arial" w:hAnsi="Arial" w:cs="Arial"/>
        </w:rPr>
        <w:t xml:space="preserve"> qué situación la </w:t>
      </w:r>
      <w:proofErr w:type="gramStart"/>
      <w:r w:rsidR="00D5397B">
        <w:rPr>
          <w:rFonts w:ascii="Arial" w:hAnsi="Arial" w:cs="Arial"/>
        </w:rPr>
        <w:t>podes</w:t>
      </w:r>
      <w:proofErr w:type="gramEnd"/>
      <w:r>
        <w:rPr>
          <w:rFonts w:ascii="Arial" w:hAnsi="Arial" w:cs="Arial"/>
        </w:rPr>
        <w:t xml:space="preserve"> comparar?</w:t>
      </w:r>
    </w:p>
    <w:p w14:paraId="1EF62CFB" w14:textId="77777777" w:rsidR="0048550C" w:rsidRPr="0048550C" w:rsidRDefault="0048550C" w:rsidP="0060227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¿En qué lugar y en qué época se ubica la leyenda?</w:t>
      </w:r>
    </w:p>
    <w:p w14:paraId="65285280" w14:textId="77777777" w:rsidR="0048550C" w:rsidRPr="0048550C" w:rsidRDefault="0048550C" w:rsidP="0060227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Completa con los datos sobre la sociedad y la cultura de los seris que se mencionan en el texto:</w:t>
      </w:r>
    </w:p>
    <w:p w14:paraId="56F1F6FA" w14:textId="77777777" w:rsidR="0048550C" w:rsidRDefault="0048550C" w:rsidP="0048550C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48550C">
        <w:rPr>
          <w:rFonts w:ascii="Arial" w:hAnsi="Arial" w:cs="Arial"/>
        </w:rPr>
        <w:t xml:space="preserve">Actividades </w:t>
      </w:r>
      <w:r>
        <w:rPr>
          <w:rFonts w:ascii="Arial" w:hAnsi="Arial" w:cs="Arial"/>
        </w:rPr>
        <w:t>que realizaban los jóvenes………………………………………….</w:t>
      </w:r>
    </w:p>
    <w:p w14:paraId="1B9CC60A" w14:textId="77777777" w:rsidR="0048550C" w:rsidRDefault="0048550C" w:rsidP="0048550C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Datos sobre la religión………………………………………………………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686632B7" w14:textId="77777777" w:rsidR="0048550C" w:rsidRDefault="0048550C" w:rsidP="0048550C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Palabras en el idioma indígena ……………………………………………………</w:t>
      </w:r>
    </w:p>
    <w:p w14:paraId="33B48274" w14:textId="77777777" w:rsidR="0048550C" w:rsidRPr="0048550C" w:rsidRDefault="0048550C" w:rsidP="0048550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Menciona las cualidades que caracterizaban a </w:t>
      </w:r>
      <w:proofErr w:type="spellStart"/>
      <w:r>
        <w:rPr>
          <w:rFonts w:ascii="Arial" w:hAnsi="Arial" w:cs="Arial"/>
        </w:rPr>
        <w:t>Kapsis</w:t>
      </w:r>
      <w:proofErr w:type="spellEnd"/>
      <w:r>
        <w:rPr>
          <w:rFonts w:ascii="Arial" w:hAnsi="Arial" w:cs="Arial"/>
        </w:rPr>
        <w:t>. Para eso emplea adjetivos. (recuerda que los adjetivos son cualidades que definen a las personas).</w:t>
      </w:r>
    </w:p>
    <w:p w14:paraId="2EFD6C2A" w14:textId="77777777" w:rsidR="0048550C" w:rsidRPr="0048550C" w:rsidRDefault="0048550C" w:rsidP="0048550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Completa el siguiente texto sobre la protagonista:</w:t>
      </w:r>
    </w:p>
    <w:p w14:paraId="4B2B60CC" w14:textId="77777777" w:rsidR="0048550C" w:rsidRDefault="0048550C" w:rsidP="0048550C">
      <w:pPr>
        <w:spacing w:line="360" w:lineRule="auto"/>
        <w:jc w:val="both"/>
        <w:rPr>
          <w:rFonts w:ascii="Arial" w:hAnsi="Arial" w:cs="Arial"/>
        </w:rPr>
      </w:pPr>
      <w:proofErr w:type="spellStart"/>
      <w:r w:rsidRPr="0048550C">
        <w:rPr>
          <w:rFonts w:ascii="Arial" w:hAnsi="Arial" w:cs="Arial"/>
        </w:rPr>
        <w:t>Kapsis</w:t>
      </w:r>
      <w:proofErr w:type="spellEnd"/>
      <w:r w:rsidRPr="004855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era feliz cuando su pueblo iba …………………………………………</w:t>
      </w:r>
      <w:r w:rsidR="00386CE6">
        <w:rPr>
          <w:rFonts w:ascii="Arial" w:hAnsi="Arial" w:cs="Arial"/>
        </w:rPr>
        <w:t>…</w:t>
      </w:r>
      <w:r>
        <w:rPr>
          <w:rFonts w:ascii="Arial" w:hAnsi="Arial" w:cs="Arial"/>
        </w:rPr>
        <w:t>…porque …………………………………………</w:t>
      </w:r>
      <w:proofErr w:type="gramStart"/>
      <w:r>
        <w:rPr>
          <w:rFonts w:ascii="Arial" w:hAnsi="Arial" w:cs="Arial"/>
        </w:rPr>
        <w:t>……</w:t>
      </w:r>
      <w:r w:rsidR="00386CE6">
        <w:rPr>
          <w:rFonts w:ascii="Arial" w:hAnsi="Arial" w:cs="Arial"/>
        </w:rPr>
        <w:t>.</w:t>
      </w:r>
      <w:proofErr w:type="gramEnd"/>
      <w:r w:rsidR="00386CE6">
        <w:rPr>
          <w:rFonts w:ascii="Arial" w:hAnsi="Arial" w:cs="Arial"/>
        </w:rPr>
        <w:t>Finalmente, la diosa …………………………….</w:t>
      </w:r>
    </w:p>
    <w:p w14:paraId="5A2D4E45" w14:textId="77777777" w:rsidR="00386CE6" w:rsidRDefault="00386CE6" w:rsidP="004855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transformó en…………………………………………………………………………………</w:t>
      </w:r>
    </w:p>
    <w:p w14:paraId="172096F1" w14:textId="77777777" w:rsidR="00386CE6" w:rsidRDefault="00386CE6" w:rsidP="004855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Este hecho sobrenatural, en las leyendas, se conoce con el nombre de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584B6847" w14:textId="77777777" w:rsidR="00386CE6" w:rsidRDefault="00386CE6" w:rsidP="004855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caso de </w:t>
      </w:r>
      <w:proofErr w:type="spellStart"/>
      <w:r>
        <w:rPr>
          <w:rFonts w:ascii="Arial" w:hAnsi="Arial" w:cs="Arial"/>
        </w:rPr>
        <w:t>kapsis</w:t>
      </w:r>
      <w:proofErr w:type="spellEnd"/>
      <w:r>
        <w:rPr>
          <w:rFonts w:ascii="Arial" w:hAnsi="Arial" w:cs="Arial"/>
        </w:rPr>
        <w:t>, fue un premio porque………………………………………………….</w:t>
      </w:r>
    </w:p>
    <w:p w14:paraId="5FEC45A1" w14:textId="77777777" w:rsidR="00386CE6" w:rsidRPr="005A5438" w:rsidRDefault="00386CE6" w:rsidP="00386CE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¿Qué cualidades tiene en común </w:t>
      </w:r>
      <w:r w:rsidR="005A5438">
        <w:rPr>
          <w:rFonts w:ascii="Arial" w:hAnsi="Arial" w:cs="Arial"/>
        </w:rPr>
        <w:t>“</w:t>
      </w:r>
      <w:proofErr w:type="spellStart"/>
      <w:r w:rsidR="005A5438">
        <w:rPr>
          <w:rFonts w:ascii="Arial" w:hAnsi="Arial" w:cs="Arial"/>
        </w:rPr>
        <w:t>Kapsis</w:t>
      </w:r>
      <w:proofErr w:type="spellEnd"/>
      <w:r w:rsidR="005A5438">
        <w:rPr>
          <w:rFonts w:ascii="Arial" w:hAnsi="Arial" w:cs="Arial"/>
        </w:rPr>
        <w:t>” y las estrellas de mar?</w:t>
      </w:r>
    </w:p>
    <w:p w14:paraId="06382987" w14:textId="77777777" w:rsidR="005A5438" w:rsidRPr="005A5438" w:rsidRDefault="005A5438" w:rsidP="00386CE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Completa la tabla con la estructura narrativa. Escribe oraciones breves.</w:t>
      </w:r>
    </w:p>
    <w:p w14:paraId="339DD312" w14:textId="77777777" w:rsidR="005A5438" w:rsidRDefault="005A5438" w:rsidP="005A543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8B727C4" w14:textId="77777777" w:rsidR="005A5438" w:rsidRPr="005A5438" w:rsidRDefault="005A5438" w:rsidP="005A5438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5438" w14:paraId="64CEE1B1" w14:textId="77777777" w:rsidTr="005A5438">
        <w:tc>
          <w:tcPr>
            <w:tcW w:w="4247" w:type="dxa"/>
          </w:tcPr>
          <w:p w14:paraId="357D55F5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Marco </w:t>
            </w:r>
          </w:p>
          <w:p w14:paraId="245763FC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47" w:type="dxa"/>
          </w:tcPr>
          <w:p w14:paraId="47A37511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A5438" w14:paraId="181B8982" w14:textId="77777777" w:rsidTr="005A5438">
        <w:tc>
          <w:tcPr>
            <w:tcW w:w="4247" w:type="dxa"/>
          </w:tcPr>
          <w:p w14:paraId="6FB53F4E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Complicación </w:t>
            </w:r>
          </w:p>
          <w:p w14:paraId="174A84C8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47" w:type="dxa"/>
          </w:tcPr>
          <w:p w14:paraId="20D4A06F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A5438" w14:paraId="0282381C" w14:textId="77777777" w:rsidTr="005A5438">
        <w:tc>
          <w:tcPr>
            <w:tcW w:w="4247" w:type="dxa"/>
          </w:tcPr>
          <w:p w14:paraId="73770921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Resolución </w:t>
            </w:r>
          </w:p>
          <w:p w14:paraId="38A62D13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47" w:type="dxa"/>
          </w:tcPr>
          <w:p w14:paraId="5A1C15EE" w14:textId="77777777" w:rsidR="005A5438" w:rsidRDefault="005A5438" w:rsidP="005A543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58AF4C2F" w14:textId="77777777" w:rsidR="005A5438" w:rsidRDefault="005A5438" w:rsidP="005A543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FEE17A0" w14:textId="459275A5" w:rsidR="007F352E" w:rsidRPr="007F352E" w:rsidRDefault="005A5438" w:rsidP="007F352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Establece que tipo de narrador presenta la leyenda. Transcribe un ejemplo del texto para justificar tu elección. </w:t>
      </w:r>
    </w:p>
    <w:p w14:paraId="3D317D46" w14:textId="77777777" w:rsidR="007F352E" w:rsidRDefault="007F352E" w:rsidP="007F352E">
      <w:pPr>
        <w:spacing w:line="360" w:lineRule="auto"/>
        <w:jc w:val="both"/>
        <w:rPr>
          <w:rFonts w:ascii="Arial" w:hAnsi="Arial" w:cs="Arial"/>
        </w:rPr>
      </w:pPr>
    </w:p>
    <w:p w14:paraId="421003B2" w14:textId="77777777" w:rsidR="007F352E" w:rsidRDefault="007F352E" w:rsidP="007F352E">
      <w:pPr>
        <w:spacing w:line="360" w:lineRule="auto"/>
        <w:jc w:val="both"/>
        <w:rPr>
          <w:rFonts w:ascii="Arial" w:hAnsi="Arial" w:cs="Arial"/>
        </w:rPr>
      </w:pPr>
    </w:p>
    <w:p w14:paraId="7F966D51" w14:textId="1612C98D" w:rsidR="00C33946" w:rsidRPr="00C33946" w:rsidRDefault="007F352E" w:rsidP="007F352E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Copia y pega la página web en tu buscador y podrás leer la novela.</w:t>
      </w:r>
      <w:r w:rsidRPr="007F352E">
        <w:rPr>
          <w:rFonts w:ascii="Arial" w:hAnsi="Arial" w:cs="Arial"/>
        </w:rPr>
        <w:t xml:space="preserve"> </w:t>
      </w:r>
      <w:hyperlink r:id="rId11" w:history="1">
        <w:r w:rsidR="00C33946" w:rsidRPr="00EC3BF0">
          <w:rPr>
            <w:rStyle w:val="Hipervnculo"/>
            <w:rFonts w:ascii="Arial" w:hAnsi="Arial" w:cs="Arial"/>
          </w:rPr>
          <w:t>file:///C:/Users/edita/Documents/1ro%206ta%20T.P/Ojos%20amarillos.pdf</w:t>
        </w:r>
      </w:hyperlink>
    </w:p>
    <w:p w14:paraId="628DE135" w14:textId="77777777" w:rsidR="00C33946" w:rsidRPr="00C33946" w:rsidRDefault="00C33946" w:rsidP="00C33946">
      <w:pPr>
        <w:spacing w:line="360" w:lineRule="auto"/>
        <w:rPr>
          <w:rFonts w:ascii="Arial" w:hAnsi="Arial" w:cs="Arial"/>
          <w:b/>
          <w:bCs/>
        </w:rPr>
      </w:pPr>
    </w:p>
    <w:p w14:paraId="6BD5E178" w14:textId="7FEF3009" w:rsidR="007F352E" w:rsidRPr="00C33946" w:rsidRDefault="00C33946" w:rsidP="00C33946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“</w:t>
      </w:r>
      <w:r w:rsidRPr="00C33946">
        <w:rPr>
          <w:rFonts w:ascii="Arial" w:hAnsi="Arial" w:cs="Arial"/>
        </w:rPr>
        <w:t>Por favor lee detenidamente la novela, si es necesario lee más de una vez</w:t>
      </w:r>
      <w:r>
        <w:rPr>
          <w:rFonts w:ascii="Arial" w:hAnsi="Arial" w:cs="Arial"/>
        </w:rPr>
        <w:t>”</w:t>
      </w:r>
      <w:r w:rsidRPr="00C33946">
        <w:rPr>
          <w:rFonts w:ascii="Arial" w:hAnsi="Arial" w:cs="Arial"/>
        </w:rPr>
        <w:t>.</w:t>
      </w:r>
      <w:r w:rsidR="007F352E" w:rsidRPr="00C33946">
        <w:rPr>
          <w:rFonts w:ascii="Arial" w:hAnsi="Arial" w:cs="Arial"/>
        </w:rPr>
        <w:cr/>
      </w:r>
    </w:p>
    <w:p w14:paraId="115724F8" w14:textId="36E71FBF" w:rsidR="007F352E" w:rsidRDefault="007F352E" w:rsidP="00C33946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Titulo de la novela: “Ojos amarillos” de Mariño, Ricardo.</w:t>
      </w:r>
    </w:p>
    <w:p w14:paraId="6B9C9C65" w14:textId="49ADBE12" w:rsidR="007F352E" w:rsidRDefault="007F352E" w:rsidP="00C33946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Guía de lectura:</w:t>
      </w:r>
    </w:p>
    <w:p w14:paraId="29619214" w14:textId="07B1E31A" w:rsidR="007F352E" w:rsidRDefault="007F352E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¿Quiénes son los personajes principales?</w:t>
      </w:r>
    </w:p>
    <w:p w14:paraId="4E62068E" w14:textId="1132DFFD" w:rsidR="007F352E" w:rsidRDefault="007F352E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CB4740">
        <w:rPr>
          <w:rFonts w:ascii="Arial" w:hAnsi="Arial" w:cs="Arial"/>
        </w:rPr>
        <w:t>En qué lugar o lugares transcurren los hechos?</w:t>
      </w:r>
    </w:p>
    <w:p w14:paraId="67C7A69A" w14:textId="2BA53D3F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 un cuadro con la estructura narrativa de la novela (marco, complicación y resolución).</w:t>
      </w:r>
    </w:p>
    <w:p w14:paraId="7D2B56F3" w14:textId="1DDA6FD5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sentía Joaquín ante la mirada extraña?</w:t>
      </w:r>
    </w:p>
    <w:p w14:paraId="586D2101" w14:textId="751078B2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¿Cómo era Joaquín y qué hacia para combatir el miedo?</w:t>
      </w:r>
    </w:p>
    <w:p w14:paraId="13F34D09" w14:textId="3BE84160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les había pasado a las demás personas?</w:t>
      </w:r>
    </w:p>
    <w:p w14:paraId="5820CC60" w14:textId="1F74A2DE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Describe al amigo de Joaquín.</w:t>
      </w:r>
    </w:p>
    <w:p w14:paraId="5898F198" w14:textId="491DB5E1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hicieron las personas del pueblo después de la muerte de Carola?</w:t>
      </w:r>
    </w:p>
    <w:p w14:paraId="13D75C79" w14:textId="49918FBA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¿Cómo logró el gato apropiarse de Joaquín y qué pasó después?</w:t>
      </w:r>
    </w:p>
    <w:p w14:paraId="7043A570" w14:textId="016C7B07" w:rsidR="00CB4740" w:rsidRDefault="00CB4740" w:rsidP="00C3394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Cambia el final de la novela.</w:t>
      </w:r>
    </w:p>
    <w:p w14:paraId="39B87949" w14:textId="2A2ACC8E" w:rsidR="00C33946" w:rsidRDefault="00C33946" w:rsidP="00C33946">
      <w:pPr>
        <w:spacing w:line="360" w:lineRule="auto"/>
        <w:jc w:val="both"/>
        <w:rPr>
          <w:rFonts w:ascii="Arial" w:hAnsi="Arial" w:cs="Arial"/>
        </w:rPr>
      </w:pPr>
    </w:p>
    <w:p w14:paraId="2625D801" w14:textId="77777777" w:rsidR="0060227F" w:rsidRDefault="0060227F" w:rsidP="00944E8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4DC5F7B" w14:textId="77777777" w:rsidR="00944E82" w:rsidRPr="00944E82" w:rsidRDefault="00944E82" w:rsidP="00944E82">
      <w:pPr>
        <w:spacing w:line="360" w:lineRule="auto"/>
        <w:jc w:val="both"/>
        <w:rPr>
          <w:rFonts w:ascii="Arial" w:hAnsi="Arial" w:cs="Arial"/>
          <w:b/>
          <w:bCs/>
        </w:rPr>
      </w:pPr>
      <w:r w:rsidRPr="00944E82">
        <w:rPr>
          <w:rFonts w:ascii="Arial" w:hAnsi="Arial" w:cs="Arial"/>
          <w:b/>
          <w:bCs/>
        </w:rPr>
        <w:t xml:space="preserve">LA COMPROBACIÓN DE LAS ACTIVIDADES SERÁN REALIZADAS EN CLASE, CADA ESTUDIANTE DEBERÁ EXPONER SUS TRABAJOS (O ALGUNA ACTIVIDAD) Y DEFENDERLO, DE ESTA FORMA SERÁ LA EVALUACIÓN CUANDO VOLVAMOS A CLASES. </w:t>
      </w:r>
    </w:p>
    <w:p w14:paraId="65479F3D" w14:textId="77777777" w:rsidR="00944E82" w:rsidRPr="003B0DBC" w:rsidRDefault="00944E82" w:rsidP="003B0DBC">
      <w:pPr>
        <w:spacing w:line="360" w:lineRule="auto"/>
        <w:jc w:val="both"/>
        <w:rPr>
          <w:rFonts w:ascii="Arial" w:hAnsi="Arial" w:cs="Arial"/>
        </w:rPr>
      </w:pPr>
    </w:p>
    <w:p w14:paraId="07B4D1C9" w14:textId="77777777" w:rsidR="00572458" w:rsidRPr="003B0DBC" w:rsidRDefault="00572458" w:rsidP="003B0DBC">
      <w:pPr>
        <w:spacing w:line="360" w:lineRule="auto"/>
        <w:jc w:val="both"/>
        <w:rPr>
          <w:rFonts w:ascii="Arial" w:hAnsi="Arial" w:cs="Arial"/>
        </w:rPr>
      </w:pPr>
    </w:p>
    <w:sectPr w:rsidR="00572458" w:rsidRPr="003B0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9E786" w14:textId="77777777" w:rsidR="00846246" w:rsidRDefault="00846246" w:rsidP="0077523A">
      <w:pPr>
        <w:spacing w:after="0" w:line="240" w:lineRule="auto"/>
      </w:pPr>
      <w:r>
        <w:separator/>
      </w:r>
    </w:p>
  </w:endnote>
  <w:endnote w:type="continuationSeparator" w:id="0">
    <w:p w14:paraId="04E5240D" w14:textId="77777777" w:rsidR="00846246" w:rsidRDefault="00846246" w:rsidP="00775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C1E8F" w14:textId="77777777" w:rsidR="00846246" w:rsidRDefault="00846246" w:rsidP="0077523A">
      <w:pPr>
        <w:spacing w:after="0" w:line="240" w:lineRule="auto"/>
      </w:pPr>
      <w:r>
        <w:separator/>
      </w:r>
    </w:p>
  </w:footnote>
  <w:footnote w:type="continuationSeparator" w:id="0">
    <w:p w14:paraId="1B8CEA8E" w14:textId="77777777" w:rsidR="00846246" w:rsidRDefault="00846246" w:rsidP="00775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7AD2"/>
      </v:shape>
    </w:pict>
  </w:numPicBullet>
  <w:abstractNum w:abstractNumId="0" w15:restartNumberingAfterBreak="0">
    <w:nsid w:val="15993A2F"/>
    <w:multiLevelType w:val="hybridMultilevel"/>
    <w:tmpl w:val="102E05A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75466"/>
    <w:multiLevelType w:val="hybridMultilevel"/>
    <w:tmpl w:val="2D1CF35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87A9E"/>
    <w:multiLevelType w:val="hybridMultilevel"/>
    <w:tmpl w:val="56EC18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E70DE"/>
    <w:multiLevelType w:val="hybridMultilevel"/>
    <w:tmpl w:val="926E1B92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C3CD9"/>
    <w:multiLevelType w:val="hybridMultilevel"/>
    <w:tmpl w:val="FDFEB86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90CE0"/>
    <w:multiLevelType w:val="hybridMultilevel"/>
    <w:tmpl w:val="4AA898DC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4695A"/>
    <w:multiLevelType w:val="hybridMultilevel"/>
    <w:tmpl w:val="328EE8C4"/>
    <w:lvl w:ilvl="0" w:tplc="DC4E2E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653EC2"/>
    <w:multiLevelType w:val="hybridMultilevel"/>
    <w:tmpl w:val="A1E42F06"/>
    <w:lvl w:ilvl="0" w:tplc="2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BC"/>
    <w:rsid w:val="001341B8"/>
    <w:rsid w:val="001F3E42"/>
    <w:rsid w:val="00322F83"/>
    <w:rsid w:val="00383F2D"/>
    <w:rsid w:val="00386CE6"/>
    <w:rsid w:val="003B0DBC"/>
    <w:rsid w:val="003F734A"/>
    <w:rsid w:val="004556A1"/>
    <w:rsid w:val="0048550C"/>
    <w:rsid w:val="004B19CC"/>
    <w:rsid w:val="005244E2"/>
    <w:rsid w:val="00572458"/>
    <w:rsid w:val="00593D1A"/>
    <w:rsid w:val="005A5438"/>
    <w:rsid w:val="005F0C86"/>
    <w:rsid w:val="0060227F"/>
    <w:rsid w:val="00642007"/>
    <w:rsid w:val="0077523A"/>
    <w:rsid w:val="007F352E"/>
    <w:rsid w:val="00836B3C"/>
    <w:rsid w:val="00846246"/>
    <w:rsid w:val="00851E29"/>
    <w:rsid w:val="00944E82"/>
    <w:rsid w:val="009D19E1"/>
    <w:rsid w:val="00B3445F"/>
    <w:rsid w:val="00B3539D"/>
    <w:rsid w:val="00B368C2"/>
    <w:rsid w:val="00C33946"/>
    <w:rsid w:val="00CB4740"/>
    <w:rsid w:val="00D5397B"/>
    <w:rsid w:val="00DB4719"/>
    <w:rsid w:val="00F12BC7"/>
    <w:rsid w:val="00FC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038E"/>
  <w15:chartTrackingRefBased/>
  <w15:docId w15:val="{2BDA36F5-FABD-4D2A-8494-ACAD87C6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0DB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0DBC"/>
    <w:rPr>
      <w:color w:val="605E5C"/>
      <w:shd w:val="clear" w:color="auto" w:fill="E1DFDD"/>
    </w:rPr>
  </w:style>
  <w:style w:type="character" w:customStyle="1" w:styleId="a">
    <w:name w:val="a"/>
    <w:basedOn w:val="Fuentedeprrafopredeter"/>
    <w:rsid w:val="00593D1A"/>
  </w:style>
  <w:style w:type="paragraph" w:styleId="Encabezado">
    <w:name w:val="header"/>
    <w:basedOn w:val="Normal"/>
    <w:link w:val="EncabezadoCar"/>
    <w:uiPriority w:val="99"/>
    <w:unhideWhenUsed/>
    <w:rsid w:val="007752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523A"/>
  </w:style>
  <w:style w:type="paragraph" w:styleId="Piedepgina">
    <w:name w:val="footer"/>
    <w:basedOn w:val="Normal"/>
    <w:link w:val="PiedepginaCar"/>
    <w:uiPriority w:val="99"/>
    <w:unhideWhenUsed/>
    <w:rsid w:val="007752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523A"/>
  </w:style>
  <w:style w:type="paragraph" w:styleId="Prrafodelista">
    <w:name w:val="List Paragraph"/>
    <w:basedOn w:val="Normal"/>
    <w:uiPriority w:val="34"/>
    <w:qFormat/>
    <w:rsid w:val="009D19E1"/>
    <w:pPr>
      <w:ind w:left="720"/>
      <w:contextualSpacing/>
    </w:pPr>
  </w:style>
  <w:style w:type="table" w:styleId="Tablaconcuadrcula">
    <w:name w:val="Table Grid"/>
    <w:basedOn w:val="Tablanormal"/>
    <w:uiPriority w:val="39"/>
    <w:rsid w:val="005A5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8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itayala19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/Users/edita/Documents/1ro%206ta%20T.P/Ojos%20amarillos.pdf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 Ayala</dc:creator>
  <cp:keywords/>
  <dc:description/>
  <cp:lastModifiedBy>Edit Ayala</cp:lastModifiedBy>
  <cp:revision>13</cp:revision>
  <dcterms:created xsi:type="dcterms:W3CDTF">2020-05-06T13:50:00Z</dcterms:created>
  <dcterms:modified xsi:type="dcterms:W3CDTF">2020-05-14T17:27:00Z</dcterms:modified>
</cp:coreProperties>
</file>