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0529" w14:textId="52E250E8" w:rsidR="00B44E23" w:rsidRDefault="00CE3BE4" w:rsidP="00B44E23">
      <w:bookmarkStart w:id="0" w:name="_GoBack"/>
      <w:bookmarkEnd w:id="0"/>
      <w:r>
        <w:t xml:space="preserve">Problemáticas contextualizadas de las ciencias naturales </w:t>
      </w:r>
    </w:p>
    <w:p w14:paraId="4F46AC9F" w14:textId="3F50823D" w:rsidR="00CE3BE4" w:rsidRDefault="00CE3BE4" w:rsidP="00B44E23">
      <w:r>
        <w:t xml:space="preserve">Escuela </w:t>
      </w:r>
      <w:r w:rsidR="009459B0">
        <w:t>número 789</w:t>
      </w:r>
    </w:p>
    <w:p w14:paraId="0EA13AC6" w14:textId="486DF989" w:rsidR="009459B0" w:rsidRDefault="009459B0" w:rsidP="00B44E23">
      <w:r>
        <w:t xml:space="preserve">Docente: César Roberto Costilla </w:t>
      </w:r>
    </w:p>
    <w:p w14:paraId="3E0ADACF" w14:textId="277FE150" w:rsidR="009459B0" w:rsidRDefault="009459B0" w:rsidP="00B44E23">
      <w:r>
        <w:t>Curso: 6</w:t>
      </w:r>
      <w:r w:rsidR="00A1053C">
        <w:t xml:space="preserve">° 2° T.T </w:t>
      </w:r>
    </w:p>
    <w:p w14:paraId="6FF37614" w14:textId="089985E9" w:rsidR="00A1053C" w:rsidRDefault="00A1053C" w:rsidP="00B44E23">
      <w:r>
        <w:t xml:space="preserve">Tema: Problemáticas actuales </w:t>
      </w:r>
    </w:p>
    <w:p w14:paraId="60F7BD00" w14:textId="6E558F13" w:rsidR="00B44E23" w:rsidRDefault="00B44E23" w:rsidP="00B44E23">
      <w:r w:rsidRPr="00B44E23">
        <w:t>Una problemática que nos afecta a todos "La cuarentena y el coronavirus"</w:t>
      </w:r>
    </w:p>
    <w:p w14:paraId="635ECF66" w14:textId="0702E7DA" w:rsidR="00AC0EB8" w:rsidRDefault="002024A8" w:rsidP="00B44E23">
      <w:r>
        <w:t xml:space="preserve">☆ Lectura del siguiente artículo </w:t>
      </w:r>
    </w:p>
    <w:p w14:paraId="15854960" w14:textId="71FD2F61" w:rsidR="002024A8" w:rsidRDefault="00C57386" w:rsidP="00B44E23">
      <w:hyperlink r:id="rId4" w:history="1">
        <w:r w:rsidR="00916805" w:rsidRPr="00F42D24">
          <w:rPr>
            <w:rStyle w:val="Hipervnculo"/>
          </w:rPr>
          <w:t>https://www.lanacion.com.ar/sociedad/coronavirus-argentina-impacto-mental-cuarentena-otra-pandemia-nid2386159</w:t>
        </w:r>
      </w:hyperlink>
    </w:p>
    <w:p w14:paraId="453F040C" w14:textId="37031178" w:rsidR="00916805" w:rsidRDefault="00916805" w:rsidP="00B44E23">
      <w:r>
        <w:t xml:space="preserve">☆ Luego de la lectura respondemos a las siguientes actividades: </w:t>
      </w:r>
    </w:p>
    <w:p w14:paraId="2B0FFAF5" w14:textId="77777777" w:rsidR="00C87606" w:rsidRDefault="00C87606" w:rsidP="00C87606">
      <w:r>
        <w:t xml:space="preserve">1.¿ Cuáles son los problemas sociales qué más se  registran en está pandemia? </w:t>
      </w:r>
    </w:p>
    <w:p w14:paraId="1F1B58F4" w14:textId="77777777" w:rsidR="00C87606" w:rsidRDefault="00C87606" w:rsidP="00C87606">
      <w:r>
        <w:t xml:space="preserve">2. Según tu punto de vista, ¿el gobierno hace bien en seguir extendiendo la cuarentena, para evitar el contagio del virus? </w:t>
      </w:r>
    </w:p>
    <w:p w14:paraId="77305B35" w14:textId="77777777" w:rsidR="00C87606" w:rsidRDefault="00C87606" w:rsidP="00C87606">
      <w:r>
        <w:t>3.De los problemas que nombra el artículo, ¿cuál de  ellos notaste qué te afectó más durante estos meses?</w:t>
      </w:r>
    </w:p>
    <w:p w14:paraId="152806E7" w14:textId="77777777" w:rsidR="00C87606" w:rsidRDefault="00C87606" w:rsidP="00C87606">
      <w:r>
        <w:t>4. En el artículo no nombra los efectos de la cuarentena en los niños, ¿de qué manera crees que los afecta?</w:t>
      </w:r>
    </w:p>
    <w:p w14:paraId="1B1A914E" w14:textId="3B9D8F21" w:rsidR="00B44E23" w:rsidRPr="00B44E23" w:rsidRDefault="00C87606" w:rsidP="00B44E23">
      <w:r>
        <w:t>5. ¿ Como definiría  a la salud mental? ¿Qué medidas crees que se pueden llevar a acabo para mantener la salud mental en buenas condiciones?</w:t>
      </w:r>
    </w:p>
    <w:sectPr w:rsidR="00B44E23" w:rsidRPr="00B44E2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23"/>
    <w:rsid w:val="000F6C4F"/>
    <w:rsid w:val="002024A8"/>
    <w:rsid w:val="00916805"/>
    <w:rsid w:val="009459B0"/>
    <w:rsid w:val="009F313B"/>
    <w:rsid w:val="00A1053C"/>
    <w:rsid w:val="00AC0EB8"/>
    <w:rsid w:val="00B44E23"/>
    <w:rsid w:val="00C57386"/>
    <w:rsid w:val="00C87606"/>
    <w:rsid w:val="00CE3BE4"/>
    <w:rsid w:val="00E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FFF71"/>
  <w15:chartTrackingRefBased/>
  <w15:docId w15:val="{B0B58B6F-B361-C84D-BC98-09FD0D3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68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lanacion.com.ar/sociedad/coronavirus-argentina-impacto-mental-cuarentena-otra-pandemia-nid2386159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COSTILLA</dc:creator>
  <cp:keywords/>
  <dc:description/>
  <cp:lastModifiedBy>ROBERTO COSTILLA</cp:lastModifiedBy>
  <cp:revision>2</cp:revision>
  <dcterms:created xsi:type="dcterms:W3CDTF">2020-08-04T23:29:00Z</dcterms:created>
  <dcterms:modified xsi:type="dcterms:W3CDTF">2020-08-04T23:29:00Z</dcterms:modified>
</cp:coreProperties>
</file>