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E3" w:rsidRDefault="00CA4BE3"/>
    <w:p w:rsidR="008D75E4" w:rsidRDefault="00E72BD6">
      <w:r>
        <w:t>FECHA DE ENTREGA: 29 DE SEPTIEMBRE</w:t>
      </w:r>
    </w:p>
    <w:p w:rsidR="00E72BD6" w:rsidRPr="00182C32" w:rsidRDefault="00E72BD6" w:rsidP="00182C32">
      <w:pPr>
        <w:jc w:val="center"/>
        <w:rPr>
          <w:b/>
          <w:u w:val="single"/>
        </w:rPr>
      </w:pPr>
      <w:r w:rsidRPr="00182C32">
        <w:rPr>
          <w:b/>
          <w:u w:val="single"/>
        </w:rPr>
        <w:t>GUIA DE LECTURA: “OJOS DE PERROS DE SIBERIANOS”</w:t>
      </w:r>
    </w:p>
    <w:p w:rsidR="00E72BD6" w:rsidRPr="00182C32" w:rsidRDefault="00E72BD6">
      <w:pPr>
        <w:rPr>
          <w:b/>
          <w:i/>
        </w:rPr>
      </w:pPr>
      <w:r w:rsidRPr="00182C32">
        <w:rPr>
          <w:b/>
          <w:i/>
        </w:rPr>
        <w:t>RESPONDER</w:t>
      </w:r>
      <w:bookmarkStart w:id="0" w:name="_GoBack"/>
      <w:bookmarkEnd w:id="0"/>
    </w:p>
    <w:p w:rsidR="00E72BD6" w:rsidRDefault="00E72BD6" w:rsidP="00E72BD6">
      <w:pPr>
        <w:pStyle w:val="Prrafodelista"/>
        <w:numPr>
          <w:ilvl w:val="0"/>
          <w:numId w:val="1"/>
        </w:numPr>
      </w:pPr>
      <w:r>
        <w:t>Describir los personajes principales y secundarios</w:t>
      </w:r>
    </w:p>
    <w:p w:rsidR="00E72BD6" w:rsidRDefault="00E72BD6" w:rsidP="00E72BD6">
      <w:pPr>
        <w:pStyle w:val="Prrafodelista"/>
        <w:numPr>
          <w:ilvl w:val="0"/>
          <w:numId w:val="1"/>
        </w:numPr>
      </w:pPr>
      <w:r>
        <w:t>¿Cuáles son los lugares principales donde transcurre la historia?</w:t>
      </w:r>
    </w:p>
    <w:p w:rsidR="00E72BD6" w:rsidRDefault="00E72BD6" w:rsidP="00E72BD6">
      <w:pPr>
        <w:pStyle w:val="Prrafodelista"/>
        <w:numPr>
          <w:ilvl w:val="0"/>
          <w:numId w:val="1"/>
        </w:numPr>
      </w:pPr>
      <w:r>
        <w:t>¿Cómo era la relación del narrador con sus padres?</w:t>
      </w:r>
    </w:p>
    <w:p w:rsidR="00E72BD6" w:rsidRDefault="00E72BD6" w:rsidP="00E72BD6">
      <w:pPr>
        <w:pStyle w:val="Prrafodelista"/>
        <w:numPr>
          <w:ilvl w:val="0"/>
          <w:numId w:val="1"/>
        </w:numPr>
      </w:pPr>
      <w:r>
        <w:t>¿Quién es el confidente del narrador</w:t>
      </w:r>
      <w:r w:rsidR="002C7700">
        <w:t>? ¿Qué</w:t>
      </w:r>
      <w:r>
        <w:t xml:space="preserve"> posición asume a medida que avanza la historia?</w:t>
      </w:r>
    </w:p>
    <w:p w:rsidR="00E72BD6" w:rsidRDefault="00E72BD6" w:rsidP="00E72BD6">
      <w:pPr>
        <w:pStyle w:val="Prrafodelista"/>
        <w:numPr>
          <w:ilvl w:val="0"/>
          <w:numId w:val="1"/>
        </w:numPr>
      </w:pPr>
      <w:r>
        <w:t xml:space="preserve">¿Qué </w:t>
      </w:r>
      <w:r w:rsidR="002C7700">
        <w:t>decisión importante realiza el narrador para la “investigación” sobre los motivos de la partida de su hermano de la casa familiar?</w:t>
      </w:r>
    </w:p>
    <w:p w:rsidR="002C7700" w:rsidRDefault="002C7700" w:rsidP="00E72BD6">
      <w:pPr>
        <w:pStyle w:val="Prrafodelista"/>
        <w:numPr>
          <w:ilvl w:val="0"/>
          <w:numId w:val="1"/>
        </w:numPr>
      </w:pPr>
      <w:r>
        <w:t>¿Qué descubre en su investigación?</w:t>
      </w:r>
    </w:p>
    <w:p w:rsidR="002C7700" w:rsidRDefault="002C7700" w:rsidP="00E72BD6">
      <w:pPr>
        <w:pStyle w:val="Prrafodelista"/>
        <w:numPr>
          <w:ilvl w:val="0"/>
          <w:numId w:val="1"/>
        </w:numPr>
      </w:pPr>
      <w:r>
        <w:t>¿Cómo reaccionan los padres frente a lo que descubre el narrador de su hermano?</w:t>
      </w:r>
    </w:p>
    <w:p w:rsidR="002C7700" w:rsidRDefault="002C7700" w:rsidP="00E72BD6">
      <w:pPr>
        <w:pStyle w:val="Prrafodelista"/>
        <w:numPr>
          <w:ilvl w:val="0"/>
          <w:numId w:val="1"/>
        </w:numPr>
      </w:pPr>
      <w:r>
        <w:t>¿Qué sueño recurrente tuvo el protagonista una vez que supo la verdad sobre su hermano? Describir.</w:t>
      </w:r>
    </w:p>
    <w:p w:rsidR="002C7700" w:rsidRDefault="002C7700" w:rsidP="00E72BD6">
      <w:pPr>
        <w:pStyle w:val="Prrafodelista"/>
        <w:numPr>
          <w:ilvl w:val="0"/>
          <w:numId w:val="1"/>
        </w:numPr>
      </w:pPr>
      <w:r>
        <w:t xml:space="preserve">¿Qué imagen </w:t>
      </w:r>
      <w:r w:rsidR="00B5274A">
        <w:t>tenía</w:t>
      </w:r>
      <w:r>
        <w:t xml:space="preserve"> el narrador de su hermano antes de que se fuera de su casa</w:t>
      </w:r>
      <w:r w:rsidR="00B5274A">
        <w:t>? ¿Qué imagen tiene luego?</w:t>
      </w:r>
    </w:p>
    <w:p w:rsidR="00B5274A" w:rsidRDefault="00B5274A" w:rsidP="00E72BD6">
      <w:pPr>
        <w:pStyle w:val="Prrafodelista"/>
        <w:numPr>
          <w:ilvl w:val="0"/>
          <w:numId w:val="1"/>
        </w:numPr>
      </w:pPr>
      <w:r>
        <w:t>Al final del capítulo VII (7), el narrador hace una comparación para mostrar cómo se sentía frente a lo que estaba sucediendo, ¿con qué se compara y como se sentía?</w:t>
      </w:r>
    </w:p>
    <w:p w:rsidR="00B5274A" w:rsidRDefault="00B5274A" w:rsidP="00E72BD6">
      <w:pPr>
        <w:pStyle w:val="Prrafodelista"/>
        <w:numPr>
          <w:ilvl w:val="0"/>
          <w:numId w:val="1"/>
        </w:numPr>
      </w:pPr>
      <w:r>
        <w:t>¿Qué actividad le pedía compartir el padre al narrador?</w:t>
      </w:r>
    </w:p>
    <w:p w:rsidR="00B5274A" w:rsidRDefault="00CA4BE3" w:rsidP="00E72BD6">
      <w:pPr>
        <w:pStyle w:val="Prrafodelista"/>
        <w:numPr>
          <w:ilvl w:val="0"/>
          <w:numId w:val="1"/>
        </w:numPr>
      </w:pPr>
      <w:r>
        <w:t>¿Qué hobbies tenia Ezequiel?</w:t>
      </w:r>
    </w:p>
    <w:p w:rsidR="00CA4BE3" w:rsidRDefault="00CA4BE3" w:rsidP="00E72BD6">
      <w:pPr>
        <w:pStyle w:val="Prrafodelista"/>
        <w:numPr>
          <w:ilvl w:val="0"/>
          <w:numId w:val="1"/>
        </w:numPr>
      </w:pPr>
      <w:r>
        <w:t>¿Cuáles le transmite a su hermano?</w:t>
      </w:r>
    </w:p>
    <w:p w:rsidR="00CA4BE3" w:rsidRDefault="00CA4BE3" w:rsidP="00E72BD6">
      <w:pPr>
        <w:pStyle w:val="Prrafodelista"/>
        <w:numPr>
          <w:ilvl w:val="0"/>
          <w:numId w:val="1"/>
        </w:numPr>
      </w:pPr>
      <w:r>
        <w:t>¿Quién es y qué rol cumple Natalia en la novela?</w:t>
      </w:r>
    </w:p>
    <w:p w:rsidR="00CA4BE3" w:rsidRDefault="00CA4BE3" w:rsidP="00E72BD6">
      <w:pPr>
        <w:pStyle w:val="Prrafodelista"/>
        <w:numPr>
          <w:ilvl w:val="0"/>
          <w:numId w:val="1"/>
        </w:numPr>
      </w:pPr>
      <w:r>
        <w:t>¿Qué valores plantea y pone en discusión la novela?</w:t>
      </w:r>
    </w:p>
    <w:p w:rsidR="00CA4BE3" w:rsidRDefault="00CA4BE3" w:rsidP="00E72BD6">
      <w:pPr>
        <w:pStyle w:val="Prrafodelista"/>
        <w:numPr>
          <w:ilvl w:val="0"/>
          <w:numId w:val="1"/>
        </w:numPr>
      </w:pPr>
      <w:r>
        <w:t>Después de haber leído la novela, ¿podrías decir, porque se llama “ojos de perro siberiano?</w:t>
      </w:r>
    </w:p>
    <w:p w:rsidR="00E72BD6" w:rsidRDefault="00E72BD6"/>
    <w:sectPr w:rsidR="00E72B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D1" w:rsidRDefault="00E648D1" w:rsidP="00CA4BE3">
      <w:pPr>
        <w:spacing w:after="0" w:line="240" w:lineRule="auto"/>
      </w:pPr>
      <w:r>
        <w:separator/>
      </w:r>
    </w:p>
  </w:endnote>
  <w:endnote w:type="continuationSeparator" w:id="0">
    <w:p w:rsidR="00E648D1" w:rsidRDefault="00E648D1" w:rsidP="00CA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D1" w:rsidRDefault="00E648D1" w:rsidP="00CA4BE3">
      <w:pPr>
        <w:spacing w:after="0" w:line="240" w:lineRule="auto"/>
      </w:pPr>
      <w:r>
        <w:separator/>
      </w:r>
    </w:p>
  </w:footnote>
  <w:footnote w:type="continuationSeparator" w:id="0">
    <w:p w:rsidR="00E648D1" w:rsidRDefault="00E648D1" w:rsidP="00CA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E3" w:rsidRDefault="00CA4BE3">
    <w:pPr>
      <w:pStyle w:val="Encabezado"/>
    </w:pPr>
    <w:r>
      <w:t xml:space="preserve">Curso: 2do 2da T. Mañana                    </w:t>
    </w:r>
    <w:r w:rsidRPr="00182C32">
      <w:rPr>
        <w:b/>
      </w:rPr>
      <w:t>Lengua y Literatura</w:t>
    </w:r>
    <w:r w:rsidR="00182C32">
      <w:t xml:space="preserve">                                 2020</w:t>
    </w:r>
  </w:p>
  <w:p w:rsidR="00CA4BE3" w:rsidRDefault="00CA4BE3">
    <w:pPr>
      <w:pStyle w:val="Encabezado"/>
    </w:pPr>
    <w:r>
      <w:t>Profe. Avila, Mº Eugenia</w:t>
    </w:r>
  </w:p>
  <w:p w:rsidR="00CA4BE3" w:rsidRPr="00182C32" w:rsidRDefault="00182C32" w:rsidP="00182C32">
    <w:pPr>
      <w:pStyle w:val="Encabezado"/>
      <w:spacing w:line="480" w:lineRule="auto"/>
      <w:rPr>
        <w:lang w:val="en-US"/>
      </w:rPr>
    </w:pPr>
    <w:r w:rsidRPr="00182C32">
      <w:rPr>
        <w:lang w:val="en-US"/>
      </w:rPr>
      <w:t>Esc. Nº789                                                                   emails: pitusel@gmail.com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07DA"/>
    <w:multiLevelType w:val="hybridMultilevel"/>
    <w:tmpl w:val="99F00710"/>
    <w:lvl w:ilvl="0" w:tplc="15A6F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D6"/>
    <w:rsid w:val="00182C32"/>
    <w:rsid w:val="002C7700"/>
    <w:rsid w:val="008D75E4"/>
    <w:rsid w:val="00B5274A"/>
    <w:rsid w:val="00CA4BE3"/>
    <w:rsid w:val="00E648D1"/>
    <w:rsid w:val="00E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B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4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BE3"/>
  </w:style>
  <w:style w:type="paragraph" w:styleId="Piedepgina">
    <w:name w:val="footer"/>
    <w:basedOn w:val="Normal"/>
    <w:link w:val="PiedepginaCar"/>
    <w:uiPriority w:val="99"/>
    <w:unhideWhenUsed/>
    <w:rsid w:val="00CA4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B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4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BE3"/>
  </w:style>
  <w:style w:type="paragraph" w:styleId="Piedepgina">
    <w:name w:val="footer"/>
    <w:basedOn w:val="Normal"/>
    <w:link w:val="PiedepginaCar"/>
    <w:uiPriority w:val="99"/>
    <w:unhideWhenUsed/>
    <w:rsid w:val="00CA4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2020-09-14T18:56:00Z</dcterms:created>
  <dcterms:modified xsi:type="dcterms:W3CDTF">2020-09-14T19:39:00Z</dcterms:modified>
</cp:coreProperties>
</file>